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477CBF" w:rsidTr="00DB6F5D">
        <w:tc>
          <w:tcPr>
            <w:tcW w:w="5211" w:type="dxa"/>
          </w:tcPr>
          <w:p w:rsidR="00477CBF" w:rsidRPr="009F4942" w:rsidRDefault="00477CBF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477CBF" w:rsidRPr="009F4942" w:rsidRDefault="00477CBF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477CBF" w:rsidRPr="009F4942" w:rsidRDefault="00477CBF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7CBF" w:rsidRPr="009F4942" w:rsidRDefault="00477CBF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477CBF" w:rsidRPr="009F4942" w:rsidRDefault="00477CBF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477CBF" w:rsidRPr="009F4942" w:rsidRDefault="00DB6F5D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77CB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77CBF" w:rsidRPr="009F4942" w:rsidRDefault="00477CBF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477CBF" w:rsidRPr="009F4942" w:rsidRDefault="00477CBF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77CBF" w:rsidRPr="009F4942" w:rsidRDefault="00477CBF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477CBF" w:rsidRPr="009F4942" w:rsidRDefault="00477CBF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477CBF" w:rsidRDefault="00477CBF" w:rsidP="007B6962">
      <w:pPr>
        <w:pStyle w:val="a7"/>
        <w:tabs>
          <w:tab w:val="left" w:pos="6946"/>
        </w:tabs>
        <w:ind w:left="6946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77CBF" w:rsidRDefault="00477CBF" w:rsidP="007B6962">
      <w:pPr>
        <w:pStyle w:val="a7"/>
        <w:tabs>
          <w:tab w:val="left" w:pos="6946"/>
        </w:tabs>
        <w:ind w:left="694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УП</w:t>
      </w:r>
      <w:r w:rsidR="007C73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77CBF" w:rsidRDefault="00477CBF" w:rsidP="007B6962">
      <w:pPr>
        <w:pStyle w:val="a7"/>
        <w:tabs>
          <w:tab w:val="left" w:pos="6946"/>
        </w:tabs>
        <w:ind w:left="6946" w:firstLine="0"/>
        <w:rPr>
          <w:rFonts w:ascii="Times New Roman" w:hAnsi="Times New Roman"/>
          <w:sz w:val="28"/>
          <w:szCs w:val="28"/>
        </w:rPr>
      </w:pPr>
    </w:p>
    <w:p w:rsidR="00477CBF" w:rsidRPr="00DE0A48" w:rsidRDefault="00477CBF" w:rsidP="007B6962">
      <w:pPr>
        <w:pStyle w:val="a7"/>
        <w:tabs>
          <w:tab w:val="left" w:pos="6946"/>
        </w:tabs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Нотариусу 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</w:p>
    <w:p w:rsidR="00477CBF" w:rsidRPr="00DE0A48" w:rsidRDefault="00477CBF" w:rsidP="007B6962">
      <w:pPr>
        <w:pStyle w:val="a7"/>
        <w:tabs>
          <w:tab w:val="left" w:pos="6946"/>
        </w:tabs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477CBF" w:rsidRPr="00DE0A48" w:rsidRDefault="00477CBF" w:rsidP="007B6962">
      <w:pPr>
        <w:pStyle w:val="a7"/>
        <w:tabs>
          <w:tab w:val="left" w:pos="6946"/>
        </w:tabs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____________________________________________________________________                                          (фамилия, имя</w:t>
      </w:r>
      <w:r w:rsidR="00DB6F5D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477CBF" w:rsidRPr="00DE0A48" w:rsidRDefault="00477CBF" w:rsidP="00277E0C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477CBF" w:rsidRPr="00DE0A48" w:rsidRDefault="00477CBF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477CBF" w:rsidRPr="00DE0A48" w:rsidRDefault="00477CBF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477CBF" w:rsidRPr="00DE0A48" w:rsidRDefault="00477CBF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7CBF" w:rsidRPr="00F37A3F" w:rsidRDefault="00477CBF" w:rsidP="00CB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A3F">
        <w:rPr>
          <w:rFonts w:ascii="Times New Roman" w:hAnsi="Times New Roman"/>
          <w:b/>
          <w:sz w:val="28"/>
          <w:szCs w:val="28"/>
        </w:rPr>
        <w:t>Уведомление</w:t>
      </w:r>
    </w:p>
    <w:p w:rsidR="00477CBF" w:rsidRPr="00F37A3F" w:rsidRDefault="00477CBF" w:rsidP="00032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37A3F">
        <w:rPr>
          <w:rFonts w:ascii="Times New Roman" w:hAnsi="Times New Roman"/>
          <w:b/>
          <w:sz w:val="28"/>
          <w:szCs w:val="28"/>
        </w:rPr>
        <w:t xml:space="preserve">об исключении сведений о залоге, которым обеспечивается </w:t>
      </w:r>
    </w:p>
    <w:p w:rsidR="00477CBF" w:rsidRPr="00F37A3F" w:rsidRDefault="00477CBF" w:rsidP="00032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37A3F">
        <w:rPr>
          <w:rFonts w:ascii="Times New Roman" w:hAnsi="Times New Roman"/>
          <w:b/>
          <w:sz w:val="28"/>
          <w:szCs w:val="28"/>
        </w:rPr>
        <w:t>исполнение обязательств по облигациям</w:t>
      </w:r>
    </w:p>
    <w:p w:rsidR="00477CBF" w:rsidRDefault="00477CBF" w:rsidP="00CB757C">
      <w:pPr>
        <w:spacing w:after="0" w:line="240" w:lineRule="auto"/>
        <w:rPr>
          <w:rFonts w:ascii="Times New Roman" w:hAnsi="Times New Roman"/>
        </w:rPr>
      </w:pPr>
    </w:p>
    <w:p w:rsidR="00477CBF" w:rsidRPr="005266E9" w:rsidRDefault="00477CBF" w:rsidP="00CB757C">
      <w:pPr>
        <w:spacing w:after="0" w:line="240" w:lineRule="auto"/>
        <w:rPr>
          <w:rFonts w:ascii="Times New Roman" w:hAnsi="Times New Roman"/>
        </w:rPr>
      </w:pPr>
    </w:p>
    <w:p w:rsidR="00477CBF" w:rsidRPr="005266E9" w:rsidRDefault="00477CBF" w:rsidP="002D38EA">
      <w:pPr>
        <w:spacing w:after="0" w:line="360" w:lineRule="exact"/>
        <w:rPr>
          <w:rFonts w:ascii="Times New Roman" w:hAnsi="Times New Roman"/>
        </w:rPr>
      </w:pPr>
    </w:p>
    <w:p w:rsidR="00477CBF" w:rsidRPr="005266E9" w:rsidRDefault="00477CBF" w:rsidP="00B458FC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5266E9">
        <w:rPr>
          <w:rFonts w:ascii="Times New Roman" w:hAnsi="Times New Roman"/>
          <w:b/>
          <w:sz w:val="28"/>
          <w:szCs w:val="28"/>
        </w:rPr>
        <w:t>Регистрационный номер уведомления о возникновении залога в единой информационной системе нотариата</w:t>
      </w:r>
      <w:r w:rsidRPr="005266E9">
        <w:rPr>
          <w:rFonts w:ascii="Times New Roman" w:hAnsi="Times New Roman"/>
          <w:sz w:val="28"/>
          <w:szCs w:val="28"/>
        </w:rPr>
        <w:t>_______________________________</w:t>
      </w:r>
    </w:p>
    <w:p w:rsidR="00477CBF" w:rsidRPr="005266E9" w:rsidRDefault="00477CBF" w:rsidP="002D38EA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477CBF" w:rsidRPr="005266E9" w:rsidRDefault="00477CBF" w:rsidP="002D38EA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5266E9">
        <w:rPr>
          <w:rFonts w:ascii="Times New Roman" w:hAnsi="Times New Roman"/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</w:t>
      </w:r>
      <w:r>
        <w:rPr>
          <w:rFonts w:ascii="Times New Roman" w:hAnsi="Times New Roman"/>
          <w:sz w:val="28"/>
          <w:szCs w:val="28"/>
        </w:rPr>
        <w:t>б исключении сведений о</w:t>
      </w:r>
      <w:r w:rsidRPr="005266E9">
        <w:rPr>
          <w:rFonts w:ascii="Times New Roman" w:hAnsi="Times New Roman"/>
          <w:sz w:val="28"/>
          <w:szCs w:val="28"/>
        </w:rPr>
        <w:t xml:space="preserve"> залог</w:t>
      </w:r>
      <w:r>
        <w:rPr>
          <w:rFonts w:ascii="Times New Roman" w:hAnsi="Times New Roman"/>
          <w:sz w:val="28"/>
          <w:szCs w:val="28"/>
        </w:rPr>
        <w:t>е</w:t>
      </w:r>
      <w:r w:rsidRPr="005266E9">
        <w:rPr>
          <w:rFonts w:ascii="Times New Roman" w:hAnsi="Times New Roman"/>
          <w:sz w:val="28"/>
          <w:szCs w:val="28"/>
        </w:rPr>
        <w:t xml:space="preserve"> </w:t>
      </w:r>
      <w:r w:rsidRPr="004A0B77">
        <w:rPr>
          <w:rFonts w:ascii="Times New Roman" w:hAnsi="Times New Roman"/>
          <w:sz w:val="28"/>
          <w:szCs w:val="28"/>
        </w:rPr>
        <w:t>по облигациям с залоговым обеспечением</w:t>
      </w:r>
    </w:p>
    <w:p w:rsidR="00477CBF" w:rsidRDefault="00477CBF" w:rsidP="002D38EA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Pr="00A773EB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Pr="00A773EB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Pr="00A773EB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Pr="00A773EB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7CBF" w:rsidRDefault="00477CBF" w:rsidP="009267F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CBF" w:rsidRDefault="00477CBF" w:rsidP="002D38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477CBF" w:rsidRDefault="00477CBF" w:rsidP="000329F1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УП</w:t>
      </w:r>
      <w:r w:rsidR="007C73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77CBF" w:rsidRDefault="00477CBF" w:rsidP="00BA1F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7CBF" w:rsidRPr="00DE0A48" w:rsidRDefault="00477CBF" w:rsidP="004A0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заявителе, уполномоченном представителе Залогодателя </w:t>
      </w:r>
    </w:p>
    <w:p w:rsidR="00477CBF" w:rsidRDefault="00477CBF" w:rsidP="004A0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0"/>
        <w:gridCol w:w="35"/>
        <w:gridCol w:w="1480"/>
        <w:gridCol w:w="12"/>
        <w:gridCol w:w="5191"/>
      </w:tblGrid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Pr="007B0098" w:rsidRDefault="00477CBF" w:rsidP="002D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098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B458FC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8EA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B458FC">
              <w:rPr>
                <w:rFonts w:ascii="Times New Roman" w:hAnsi="Times New Roman"/>
                <w:sz w:val="20"/>
                <w:szCs w:val="20"/>
              </w:rPr>
              <w:t>,</w:t>
            </w:r>
            <w:r w:rsidRPr="002D38EA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477CBF" w:rsidRPr="007B0098" w:rsidTr="002D38EA">
        <w:tc>
          <w:tcPr>
            <w:tcW w:w="3630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Pr="002D38EA" w:rsidRDefault="00874CD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15pt;margin-top:5.5pt;width:10.8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Российской Федерации</w:t>
            </w:r>
          </w:p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Default="00874CD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65pt;margin-top:5.85pt;width:10.8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+OOgIAADgEAAAOAAAAZHJzL2Uyb0RvYy54bWysU0uOEzEQ3SNxB8t70p2QkEkrnRGaIQhp&#10;gJEGDuC43WkL/yg76YQV0myROAKHYIP4zBk6N6LanQk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477CB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>адрес  фактического мест</w:t>
            </w:r>
            <w:r w:rsidR="00B458FC">
              <w:rPr>
                <w:rFonts w:ascii="Times New Roman" w:hAnsi="Times New Roman"/>
                <w:sz w:val="24"/>
                <w:szCs w:val="24"/>
              </w:rPr>
              <w:t>а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 xml:space="preserve"> жительства в Российской Федерации</w:t>
            </w:r>
          </w:p>
          <w:p w:rsidR="00477CBF" w:rsidRPr="002D38EA" w:rsidRDefault="00477CBF" w:rsidP="002D38EA">
            <w:pPr>
              <w:spacing w:after="0" w:line="240" w:lineRule="auto"/>
              <w:ind w:left="34" w:firstLine="426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(указывается при отсутствии регистрации по месту жительства в Российской Федерации)</w:t>
            </w: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10348" w:type="dxa"/>
            <w:gridSpan w:val="5"/>
            <w:vAlign w:val="center"/>
          </w:tcPr>
          <w:p w:rsidR="00477CBF" w:rsidRPr="002D38EA" w:rsidRDefault="00874CD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6pt;margin-top:3.65pt;width:10.8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DQuHPM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58FC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477CBF" w:rsidRPr="002D38EA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Российской Федерации</w:t>
            </w:r>
          </w:p>
          <w:p w:rsidR="00477CBF" w:rsidRDefault="00477CBF" w:rsidP="002D38EA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38EA">
              <w:rPr>
                <w:rFonts w:ascii="Times New Roman" w:hAnsi="Times New Roman"/>
                <w:sz w:val="24"/>
                <w:szCs w:val="24"/>
              </w:rPr>
              <w:t>(указывается при отсутствии регистрации или фактического места жительства в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</w:t>
            </w:r>
            <w:proofErr w:type="gramEnd"/>
          </w:p>
          <w:p w:rsidR="00477CBF" w:rsidRPr="002D38EA" w:rsidRDefault="00477CBF" w:rsidP="002D38EA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8EA">
              <w:rPr>
                <w:rFonts w:ascii="Times New Roman" w:hAnsi="Times New Roman"/>
                <w:sz w:val="24"/>
                <w:szCs w:val="24"/>
              </w:rPr>
              <w:t>Федерации)</w:t>
            </w:r>
            <w:proofErr w:type="gramEnd"/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B4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адрес фактического мест</w:t>
            </w:r>
            <w:r w:rsidR="00B458FC">
              <w:rPr>
                <w:rFonts w:ascii="Times New Roman" w:hAnsi="Times New Roman"/>
                <w:sz w:val="24"/>
                <w:szCs w:val="24"/>
              </w:rPr>
              <w:t>а</w:t>
            </w:r>
            <w:r w:rsidRPr="002D38EA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F" w:rsidRPr="007B0098" w:rsidTr="002D38EA">
        <w:tc>
          <w:tcPr>
            <w:tcW w:w="3665" w:type="dxa"/>
            <w:gridSpan w:val="2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gridSpan w:val="2"/>
            <w:vAlign w:val="center"/>
          </w:tcPr>
          <w:p w:rsidR="00477CBF" w:rsidRPr="002D38EA" w:rsidRDefault="00477CBF" w:rsidP="00D51520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2D38EA">
              <w:rPr>
                <w:rFonts w:ascii="Times New Roman" w:hAnsi="Times New Roman"/>
                <w:sz w:val="24"/>
                <w:szCs w:val="24"/>
              </w:rPr>
              <w:t xml:space="preserve">обязательно при </w:t>
            </w:r>
            <w:r w:rsidRPr="002D38E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направлении уведомления в электронном виде</w:t>
            </w:r>
          </w:p>
        </w:tc>
        <w:tc>
          <w:tcPr>
            <w:tcW w:w="5191" w:type="dxa"/>
            <w:vAlign w:val="center"/>
          </w:tcPr>
          <w:p w:rsidR="00477CBF" w:rsidRPr="002D38EA" w:rsidRDefault="00477CBF" w:rsidP="002D3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7CBF" w:rsidRDefault="00477CBF" w:rsidP="004A0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CBF" w:rsidRDefault="00477CBF" w:rsidP="009267F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77CBF" w:rsidRPr="00DE0A48" w:rsidRDefault="00477CBF" w:rsidP="009267FE">
      <w:pPr>
        <w:pStyle w:val="ab"/>
        <w:keepNext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t xml:space="preserve">_________________  </w:t>
      </w:r>
    </w:p>
    <w:p w:rsidR="00477CBF" w:rsidRDefault="00477CBF" w:rsidP="009267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p w:rsidR="00477CBF" w:rsidRDefault="00477CBF" w:rsidP="00926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CBF" w:rsidRDefault="00477CBF" w:rsidP="004A0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CBF" w:rsidRPr="00DE0A48" w:rsidRDefault="00477CBF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477CBF" w:rsidRPr="00DE0A48" w:rsidSect="00D51520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A9" w:rsidRDefault="00B672A9" w:rsidP="00D150F0">
      <w:pPr>
        <w:spacing w:after="0" w:line="240" w:lineRule="auto"/>
      </w:pPr>
      <w:r>
        <w:separator/>
      </w:r>
    </w:p>
  </w:endnote>
  <w:endnote w:type="continuationSeparator" w:id="0">
    <w:p w:rsidR="00B672A9" w:rsidRDefault="00B672A9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A9" w:rsidRDefault="00B672A9" w:rsidP="00D150F0">
      <w:pPr>
        <w:spacing w:after="0" w:line="240" w:lineRule="auto"/>
      </w:pPr>
      <w:r>
        <w:separator/>
      </w:r>
    </w:p>
  </w:footnote>
  <w:footnote w:type="continuationSeparator" w:id="0">
    <w:p w:rsidR="00B672A9" w:rsidRDefault="00B672A9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BF" w:rsidRDefault="00D21FBB" w:rsidP="009E272B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77CB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7CBF" w:rsidRDefault="00477C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BF" w:rsidRPr="00D51520" w:rsidRDefault="00D21FBB" w:rsidP="009E272B">
    <w:pPr>
      <w:pStyle w:val="ab"/>
      <w:framePr w:wrap="around" w:vAnchor="text" w:hAnchor="margin" w:xAlign="center" w:y="1"/>
      <w:rPr>
        <w:rStyle w:val="af"/>
        <w:rFonts w:ascii="Times New Roman" w:hAnsi="Times New Roman"/>
        <w:sz w:val="28"/>
        <w:szCs w:val="28"/>
      </w:rPr>
    </w:pPr>
    <w:r w:rsidRPr="00D51520">
      <w:rPr>
        <w:rStyle w:val="af"/>
        <w:rFonts w:ascii="Times New Roman" w:hAnsi="Times New Roman"/>
        <w:sz w:val="28"/>
        <w:szCs w:val="28"/>
      </w:rPr>
      <w:fldChar w:fldCharType="begin"/>
    </w:r>
    <w:r w:rsidR="00477CBF" w:rsidRPr="00D51520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D51520">
      <w:rPr>
        <w:rStyle w:val="af"/>
        <w:rFonts w:ascii="Times New Roman" w:hAnsi="Times New Roman"/>
        <w:sz w:val="28"/>
        <w:szCs w:val="28"/>
      </w:rPr>
      <w:fldChar w:fldCharType="separate"/>
    </w:r>
    <w:r w:rsidR="00656B70">
      <w:rPr>
        <w:rStyle w:val="af"/>
        <w:rFonts w:ascii="Times New Roman" w:hAnsi="Times New Roman"/>
        <w:noProof/>
        <w:sz w:val="28"/>
        <w:szCs w:val="28"/>
      </w:rPr>
      <w:t>3</w:t>
    </w:r>
    <w:r w:rsidRPr="00D51520">
      <w:rPr>
        <w:rStyle w:val="af"/>
        <w:rFonts w:ascii="Times New Roman" w:hAnsi="Times New Roman"/>
        <w:sz w:val="28"/>
        <w:szCs w:val="28"/>
      </w:rPr>
      <w:fldChar w:fldCharType="end"/>
    </w:r>
  </w:p>
  <w:p w:rsidR="00477CBF" w:rsidRDefault="00477CB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70" w:rsidRDefault="00656B70">
    <w:pPr>
      <w:pStyle w:val="ab"/>
    </w:pPr>
    <w:r>
      <w:t xml:space="preserve">С сайта  </w:t>
    </w:r>
    <w:hyperlink r:id="rId1" w:history="1">
      <w:r w:rsidRPr="004635EC">
        <w:rPr>
          <w:rStyle w:val="af0"/>
          <w:lang w:val="en-US"/>
        </w:rPr>
        <w:t>www.pravorf.ru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329F1"/>
    <w:rsid w:val="00057F3D"/>
    <w:rsid w:val="00074198"/>
    <w:rsid w:val="0008279D"/>
    <w:rsid w:val="000863C7"/>
    <w:rsid w:val="00093C36"/>
    <w:rsid w:val="000A1BD9"/>
    <w:rsid w:val="000B2531"/>
    <w:rsid w:val="000B4458"/>
    <w:rsid w:val="000D6F4F"/>
    <w:rsid w:val="000E0DB6"/>
    <w:rsid w:val="000E6044"/>
    <w:rsid w:val="000F28CC"/>
    <w:rsid w:val="000F294A"/>
    <w:rsid w:val="00101B48"/>
    <w:rsid w:val="00103993"/>
    <w:rsid w:val="00107703"/>
    <w:rsid w:val="00111447"/>
    <w:rsid w:val="00114AB1"/>
    <w:rsid w:val="0011646F"/>
    <w:rsid w:val="00122B80"/>
    <w:rsid w:val="00124D98"/>
    <w:rsid w:val="00141DA4"/>
    <w:rsid w:val="0014584B"/>
    <w:rsid w:val="001508BE"/>
    <w:rsid w:val="00150A14"/>
    <w:rsid w:val="00151336"/>
    <w:rsid w:val="001551C9"/>
    <w:rsid w:val="00156E3F"/>
    <w:rsid w:val="00172595"/>
    <w:rsid w:val="0017621F"/>
    <w:rsid w:val="0018726D"/>
    <w:rsid w:val="001936A7"/>
    <w:rsid w:val="001969CC"/>
    <w:rsid w:val="001969D7"/>
    <w:rsid w:val="001B64AF"/>
    <w:rsid w:val="001C6EB2"/>
    <w:rsid w:val="001C7F29"/>
    <w:rsid w:val="001C7FDF"/>
    <w:rsid w:val="001D020A"/>
    <w:rsid w:val="001E2ECE"/>
    <w:rsid w:val="001E4F2F"/>
    <w:rsid w:val="00206671"/>
    <w:rsid w:val="00207B7B"/>
    <w:rsid w:val="00211C8C"/>
    <w:rsid w:val="00220C36"/>
    <w:rsid w:val="00227A24"/>
    <w:rsid w:val="002338EA"/>
    <w:rsid w:val="00234937"/>
    <w:rsid w:val="00240094"/>
    <w:rsid w:val="00251D1F"/>
    <w:rsid w:val="00252544"/>
    <w:rsid w:val="00254245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D2579"/>
    <w:rsid w:val="002D38EA"/>
    <w:rsid w:val="00315AD2"/>
    <w:rsid w:val="00324684"/>
    <w:rsid w:val="00344BC1"/>
    <w:rsid w:val="00347E2D"/>
    <w:rsid w:val="003529E0"/>
    <w:rsid w:val="003664D0"/>
    <w:rsid w:val="003665F6"/>
    <w:rsid w:val="003676C2"/>
    <w:rsid w:val="00374994"/>
    <w:rsid w:val="0038247D"/>
    <w:rsid w:val="00396FE3"/>
    <w:rsid w:val="003B5775"/>
    <w:rsid w:val="003C3F3D"/>
    <w:rsid w:val="003D3952"/>
    <w:rsid w:val="003E5B48"/>
    <w:rsid w:val="003F5C3A"/>
    <w:rsid w:val="003F631B"/>
    <w:rsid w:val="00405EAD"/>
    <w:rsid w:val="00406C55"/>
    <w:rsid w:val="00410208"/>
    <w:rsid w:val="00411199"/>
    <w:rsid w:val="004165AB"/>
    <w:rsid w:val="004365FB"/>
    <w:rsid w:val="0043700B"/>
    <w:rsid w:val="00446107"/>
    <w:rsid w:val="004739F8"/>
    <w:rsid w:val="00477990"/>
    <w:rsid w:val="00477CBF"/>
    <w:rsid w:val="004859BF"/>
    <w:rsid w:val="004872F0"/>
    <w:rsid w:val="00492B4A"/>
    <w:rsid w:val="004A0B77"/>
    <w:rsid w:val="004A3D4D"/>
    <w:rsid w:val="004A5CE9"/>
    <w:rsid w:val="004A72ED"/>
    <w:rsid w:val="004B6D6F"/>
    <w:rsid w:val="004C11DB"/>
    <w:rsid w:val="004C29FA"/>
    <w:rsid w:val="004C5C39"/>
    <w:rsid w:val="004D3622"/>
    <w:rsid w:val="004D6EF6"/>
    <w:rsid w:val="004E27A2"/>
    <w:rsid w:val="004E75A7"/>
    <w:rsid w:val="004F0E65"/>
    <w:rsid w:val="004F1A89"/>
    <w:rsid w:val="004F1C35"/>
    <w:rsid w:val="00503183"/>
    <w:rsid w:val="00507636"/>
    <w:rsid w:val="00507970"/>
    <w:rsid w:val="00507D5C"/>
    <w:rsid w:val="005266E9"/>
    <w:rsid w:val="005308FE"/>
    <w:rsid w:val="00530D29"/>
    <w:rsid w:val="005343D1"/>
    <w:rsid w:val="0054091E"/>
    <w:rsid w:val="00541AD0"/>
    <w:rsid w:val="005444CC"/>
    <w:rsid w:val="00544613"/>
    <w:rsid w:val="005453EC"/>
    <w:rsid w:val="00551CE7"/>
    <w:rsid w:val="005549F6"/>
    <w:rsid w:val="00571C25"/>
    <w:rsid w:val="00575E79"/>
    <w:rsid w:val="00577B08"/>
    <w:rsid w:val="0058041C"/>
    <w:rsid w:val="005831DE"/>
    <w:rsid w:val="005967DF"/>
    <w:rsid w:val="005B4863"/>
    <w:rsid w:val="005B5541"/>
    <w:rsid w:val="005C3FE2"/>
    <w:rsid w:val="005D1964"/>
    <w:rsid w:val="005D4418"/>
    <w:rsid w:val="005D4A56"/>
    <w:rsid w:val="005F085F"/>
    <w:rsid w:val="005F6FFC"/>
    <w:rsid w:val="006116C8"/>
    <w:rsid w:val="00614C31"/>
    <w:rsid w:val="00616DCE"/>
    <w:rsid w:val="00617003"/>
    <w:rsid w:val="00621EBE"/>
    <w:rsid w:val="006308D5"/>
    <w:rsid w:val="006363A3"/>
    <w:rsid w:val="006558B1"/>
    <w:rsid w:val="00656B70"/>
    <w:rsid w:val="0066312F"/>
    <w:rsid w:val="0066645F"/>
    <w:rsid w:val="006726B1"/>
    <w:rsid w:val="00682674"/>
    <w:rsid w:val="00696767"/>
    <w:rsid w:val="006A5855"/>
    <w:rsid w:val="006A6004"/>
    <w:rsid w:val="006F40D9"/>
    <w:rsid w:val="006F663B"/>
    <w:rsid w:val="00701E6E"/>
    <w:rsid w:val="00705953"/>
    <w:rsid w:val="0070667D"/>
    <w:rsid w:val="00711994"/>
    <w:rsid w:val="00717F86"/>
    <w:rsid w:val="007220E5"/>
    <w:rsid w:val="00736C5A"/>
    <w:rsid w:val="00741306"/>
    <w:rsid w:val="00745656"/>
    <w:rsid w:val="00754B9C"/>
    <w:rsid w:val="007649BE"/>
    <w:rsid w:val="00764F09"/>
    <w:rsid w:val="00781CFC"/>
    <w:rsid w:val="007A222B"/>
    <w:rsid w:val="007B0098"/>
    <w:rsid w:val="007B3CA9"/>
    <w:rsid w:val="007B6962"/>
    <w:rsid w:val="007C735E"/>
    <w:rsid w:val="007D468E"/>
    <w:rsid w:val="007D654A"/>
    <w:rsid w:val="007E0B70"/>
    <w:rsid w:val="00803203"/>
    <w:rsid w:val="008301C4"/>
    <w:rsid w:val="0084187C"/>
    <w:rsid w:val="00845AF6"/>
    <w:rsid w:val="008532C3"/>
    <w:rsid w:val="008534CD"/>
    <w:rsid w:val="00854126"/>
    <w:rsid w:val="0085793E"/>
    <w:rsid w:val="00862ECC"/>
    <w:rsid w:val="008635D5"/>
    <w:rsid w:val="00872D2A"/>
    <w:rsid w:val="00874346"/>
    <w:rsid w:val="00874CDF"/>
    <w:rsid w:val="00876944"/>
    <w:rsid w:val="0088492F"/>
    <w:rsid w:val="008A1F36"/>
    <w:rsid w:val="008A707A"/>
    <w:rsid w:val="008C1ED3"/>
    <w:rsid w:val="008C5233"/>
    <w:rsid w:val="008D282F"/>
    <w:rsid w:val="008D35C3"/>
    <w:rsid w:val="008D68E6"/>
    <w:rsid w:val="008E4280"/>
    <w:rsid w:val="009266A7"/>
    <w:rsid w:val="009267FE"/>
    <w:rsid w:val="0094784F"/>
    <w:rsid w:val="00957BFC"/>
    <w:rsid w:val="0096769B"/>
    <w:rsid w:val="00971C57"/>
    <w:rsid w:val="00976A48"/>
    <w:rsid w:val="009945BC"/>
    <w:rsid w:val="009A23EB"/>
    <w:rsid w:val="009A44E4"/>
    <w:rsid w:val="009A76C4"/>
    <w:rsid w:val="009D3F65"/>
    <w:rsid w:val="009D6479"/>
    <w:rsid w:val="009E0FB0"/>
    <w:rsid w:val="009E21AA"/>
    <w:rsid w:val="009E272B"/>
    <w:rsid w:val="009F1DDF"/>
    <w:rsid w:val="009F4942"/>
    <w:rsid w:val="00A018F5"/>
    <w:rsid w:val="00A01F2C"/>
    <w:rsid w:val="00A05F0F"/>
    <w:rsid w:val="00A06342"/>
    <w:rsid w:val="00A17A70"/>
    <w:rsid w:val="00A31909"/>
    <w:rsid w:val="00A32732"/>
    <w:rsid w:val="00A773EB"/>
    <w:rsid w:val="00A83777"/>
    <w:rsid w:val="00A97D75"/>
    <w:rsid w:val="00AB51F2"/>
    <w:rsid w:val="00AB68BE"/>
    <w:rsid w:val="00AD3C55"/>
    <w:rsid w:val="00AE1684"/>
    <w:rsid w:val="00B05C7E"/>
    <w:rsid w:val="00B12013"/>
    <w:rsid w:val="00B32EA5"/>
    <w:rsid w:val="00B3482A"/>
    <w:rsid w:val="00B3664D"/>
    <w:rsid w:val="00B40165"/>
    <w:rsid w:val="00B458FC"/>
    <w:rsid w:val="00B54EEE"/>
    <w:rsid w:val="00B60220"/>
    <w:rsid w:val="00B62109"/>
    <w:rsid w:val="00B62E7D"/>
    <w:rsid w:val="00B654B8"/>
    <w:rsid w:val="00B672A9"/>
    <w:rsid w:val="00B7325E"/>
    <w:rsid w:val="00B73F7C"/>
    <w:rsid w:val="00B90961"/>
    <w:rsid w:val="00B95D36"/>
    <w:rsid w:val="00B9746F"/>
    <w:rsid w:val="00BA1BC5"/>
    <w:rsid w:val="00BA1F23"/>
    <w:rsid w:val="00BA5530"/>
    <w:rsid w:val="00BA5958"/>
    <w:rsid w:val="00BC1D22"/>
    <w:rsid w:val="00BD07BD"/>
    <w:rsid w:val="00BD10DE"/>
    <w:rsid w:val="00BF289B"/>
    <w:rsid w:val="00BF3EC4"/>
    <w:rsid w:val="00BF4963"/>
    <w:rsid w:val="00C0707D"/>
    <w:rsid w:val="00C07B4B"/>
    <w:rsid w:val="00C10431"/>
    <w:rsid w:val="00C27C5F"/>
    <w:rsid w:val="00C322E9"/>
    <w:rsid w:val="00C33794"/>
    <w:rsid w:val="00C4246A"/>
    <w:rsid w:val="00C43C6A"/>
    <w:rsid w:val="00C47025"/>
    <w:rsid w:val="00C70CC0"/>
    <w:rsid w:val="00C76412"/>
    <w:rsid w:val="00C801EC"/>
    <w:rsid w:val="00C816BB"/>
    <w:rsid w:val="00CA2CF4"/>
    <w:rsid w:val="00CB5870"/>
    <w:rsid w:val="00CB757C"/>
    <w:rsid w:val="00CC4A82"/>
    <w:rsid w:val="00CD0AE4"/>
    <w:rsid w:val="00CD14BF"/>
    <w:rsid w:val="00CD29E4"/>
    <w:rsid w:val="00CE0D27"/>
    <w:rsid w:val="00CE79BA"/>
    <w:rsid w:val="00CF3B8B"/>
    <w:rsid w:val="00CF73F3"/>
    <w:rsid w:val="00D150F0"/>
    <w:rsid w:val="00D2038D"/>
    <w:rsid w:val="00D21FBB"/>
    <w:rsid w:val="00D26681"/>
    <w:rsid w:val="00D3630F"/>
    <w:rsid w:val="00D51520"/>
    <w:rsid w:val="00D62FD2"/>
    <w:rsid w:val="00D64D29"/>
    <w:rsid w:val="00D71F2A"/>
    <w:rsid w:val="00D74C31"/>
    <w:rsid w:val="00D7546E"/>
    <w:rsid w:val="00D857E6"/>
    <w:rsid w:val="00D95BFA"/>
    <w:rsid w:val="00DA0729"/>
    <w:rsid w:val="00DA2B0E"/>
    <w:rsid w:val="00DA5BA6"/>
    <w:rsid w:val="00DB0340"/>
    <w:rsid w:val="00DB6F5D"/>
    <w:rsid w:val="00DC643E"/>
    <w:rsid w:val="00DC786C"/>
    <w:rsid w:val="00DD16EE"/>
    <w:rsid w:val="00DD3B67"/>
    <w:rsid w:val="00DD4BEF"/>
    <w:rsid w:val="00DD536D"/>
    <w:rsid w:val="00DE0A48"/>
    <w:rsid w:val="00DE0F6A"/>
    <w:rsid w:val="00DF0013"/>
    <w:rsid w:val="00DF46E5"/>
    <w:rsid w:val="00E0292A"/>
    <w:rsid w:val="00E160AE"/>
    <w:rsid w:val="00E57BD4"/>
    <w:rsid w:val="00E62E15"/>
    <w:rsid w:val="00E63C27"/>
    <w:rsid w:val="00E664EC"/>
    <w:rsid w:val="00E71D80"/>
    <w:rsid w:val="00E77F42"/>
    <w:rsid w:val="00E92F7E"/>
    <w:rsid w:val="00E93D22"/>
    <w:rsid w:val="00E96FF2"/>
    <w:rsid w:val="00E977E0"/>
    <w:rsid w:val="00EA0C65"/>
    <w:rsid w:val="00EA7F2B"/>
    <w:rsid w:val="00EB40EA"/>
    <w:rsid w:val="00ED1237"/>
    <w:rsid w:val="00ED3232"/>
    <w:rsid w:val="00EF1AA5"/>
    <w:rsid w:val="00F0169B"/>
    <w:rsid w:val="00F1510B"/>
    <w:rsid w:val="00F22819"/>
    <w:rsid w:val="00F343C8"/>
    <w:rsid w:val="00F37A3F"/>
    <w:rsid w:val="00F42A0A"/>
    <w:rsid w:val="00F52122"/>
    <w:rsid w:val="00F53DBA"/>
    <w:rsid w:val="00F62458"/>
    <w:rsid w:val="00F62C02"/>
    <w:rsid w:val="00F736B5"/>
    <w:rsid w:val="00F75151"/>
    <w:rsid w:val="00F83F63"/>
    <w:rsid w:val="00F94507"/>
    <w:rsid w:val="00FB6B02"/>
    <w:rsid w:val="00FD330B"/>
    <w:rsid w:val="00FD4988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E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D51520"/>
    <w:rPr>
      <w:rFonts w:cs="Times New Roman"/>
    </w:rPr>
  </w:style>
  <w:style w:type="character" w:styleId="af0">
    <w:name w:val="Hyperlink"/>
    <w:basedOn w:val="a0"/>
    <w:uiPriority w:val="99"/>
    <w:unhideWhenUsed/>
    <w:rsid w:val="0065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E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D51520"/>
    <w:rPr>
      <w:rFonts w:cs="Times New Roman"/>
    </w:rPr>
  </w:style>
  <w:style w:type="character" w:styleId="af0">
    <w:name w:val="Hyperlink"/>
    <w:basedOn w:val="a0"/>
    <w:uiPriority w:val="99"/>
    <w:unhideWhenUsed/>
    <w:rsid w:val="0065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УП2</vt:lpstr>
    </vt:vector>
  </TitlesOfParts>
  <Company>Hewlett-Packard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УП2</dc:title>
  <dc:creator>Golobokov Vladimir</dc:creator>
  <cp:lastModifiedBy>Анна</cp:lastModifiedBy>
  <cp:revision>3</cp:revision>
  <cp:lastPrinted>2014-04-18T07:55:00Z</cp:lastPrinted>
  <dcterms:created xsi:type="dcterms:W3CDTF">2014-11-20T12:22:00Z</dcterms:created>
  <dcterms:modified xsi:type="dcterms:W3CDTF">2014-11-20T12:23:00Z</dcterms:modified>
</cp:coreProperties>
</file>