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2"/>
      </w:tblGrid>
      <w:tr w:rsidR="007A4246" w:rsidTr="007F4053">
        <w:tc>
          <w:tcPr>
            <w:tcW w:w="5211" w:type="dxa"/>
          </w:tcPr>
          <w:p w:rsidR="007A4246" w:rsidRPr="009F4942" w:rsidRDefault="007A4246" w:rsidP="00C83102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 w:rsidRPr="009F4942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7A4246" w:rsidRPr="009F4942" w:rsidRDefault="007A4246" w:rsidP="00C83102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решением Правления Федеральной нотариальной палаты</w:t>
            </w:r>
          </w:p>
          <w:p w:rsidR="007A4246" w:rsidRPr="009F4942" w:rsidRDefault="007A4246" w:rsidP="00C83102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46" w:rsidRPr="009F4942" w:rsidRDefault="007A4246" w:rsidP="00C83102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25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F4942">
                <w:rPr>
                  <w:rFonts w:ascii="Times New Roman" w:hAnsi="Times New Roman"/>
                  <w:sz w:val="28"/>
                  <w:szCs w:val="28"/>
                  <w:u w:val="single"/>
                </w:rPr>
                <w:t>2014 г</w:t>
              </w:r>
            </w:smartTag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7A4246" w:rsidRPr="009F4942" w:rsidRDefault="007A4246" w:rsidP="00C83102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7A4246" w:rsidRPr="009F4942" w:rsidRDefault="00130CBC" w:rsidP="00C83102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A4246" w:rsidRPr="009F49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A4246" w:rsidRPr="009F4942" w:rsidRDefault="007A4246" w:rsidP="00C83102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к приказу Министерства юстиции</w:t>
            </w:r>
          </w:p>
          <w:p w:rsidR="007A4246" w:rsidRPr="009F4942" w:rsidRDefault="007A4246" w:rsidP="00C83102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7A4246" w:rsidRPr="009F4942" w:rsidRDefault="007A4246" w:rsidP="00C83102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  <w:p w:rsidR="007A4246" w:rsidRPr="009F4942" w:rsidRDefault="007A4246" w:rsidP="00C83102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7A4246" w:rsidRDefault="007A4246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УЗ</w:t>
      </w:r>
      <w:r w:rsidR="000369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A4246" w:rsidRDefault="007A4246" w:rsidP="00C73B3D">
      <w:pPr>
        <w:pStyle w:val="a7"/>
        <w:ind w:left="6946" w:firstLine="0"/>
        <w:rPr>
          <w:rFonts w:ascii="Times New Roman" w:hAnsi="Times New Roman"/>
          <w:sz w:val="28"/>
          <w:szCs w:val="28"/>
        </w:rPr>
      </w:pPr>
    </w:p>
    <w:p w:rsidR="007A4246" w:rsidRPr="00DE0A48" w:rsidRDefault="007A4246" w:rsidP="00C73B3D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Нотариусу</w:t>
      </w:r>
      <w:r w:rsidRPr="00DE0A48">
        <w:rPr>
          <w:rFonts w:ascii="Times New Roman" w:hAnsi="Times New Roman"/>
          <w:sz w:val="18"/>
          <w:szCs w:val="18"/>
        </w:rPr>
        <w:t>___________________________________________________________</w:t>
      </w:r>
    </w:p>
    <w:p w:rsidR="007A4246" w:rsidRDefault="007A4246" w:rsidP="00C73B3D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(наименование государственной нотариальной конторы или нотариального округа)</w:t>
      </w:r>
    </w:p>
    <w:p w:rsidR="007A4246" w:rsidRPr="00DE0A48" w:rsidRDefault="007A4246" w:rsidP="00C73B3D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</w:t>
      </w:r>
    </w:p>
    <w:p w:rsidR="007A4246" w:rsidRPr="00DE0A48" w:rsidRDefault="007A4246" w:rsidP="00C73B3D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DE0A48">
        <w:rPr>
          <w:rFonts w:ascii="Times New Roman" w:hAnsi="Times New Roman"/>
          <w:sz w:val="18"/>
          <w:szCs w:val="18"/>
        </w:rPr>
        <w:t xml:space="preserve"> (фамилия, имя</w:t>
      </w:r>
      <w:r w:rsidR="007F4053">
        <w:rPr>
          <w:rFonts w:ascii="Times New Roman" w:hAnsi="Times New Roman"/>
          <w:sz w:val="18"/>
          <w:szCs w:val="18"/>
        </w:rPr>
        <w:t>,</w:t>
      </w:r>
      <w:r w:rsidRPr="00DE0A48">
        <w:rPr>
          <w:rFonts w:ascii="Times New Roman" w:hAnsi="Times New Roman"/>
          <w:sz w:val="18"/>
          <w:szCs w:val="18"/>
        </w:rPr>
        <w:t xml:space="preserve"> отчество нотариуса)</w:t>
      </w:r>
    </w:p>
    <w:p w:rsidR="007A4246" w:rsidRPr="00DE0A48" w:rsidRDefault="007A4246" w:rsidP="00277E0C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7A4246" w:rsidRPr="00DE0A48" w:rsidRDefault="007A4246" w:rsidP="00277E0C">
      <w:pPr>
        <w:pStyle w:val="a7"/>
        <w:ind w:left="8080" w:firstLine="0"/>
        <w:rPr>
          <w:rFonts w:ascii="Times New Roman" w:hAnsi="Times New Roman"/>
          <w:sz w:val="18"/>
          <w:szCs w:val="18"/>
        </w:rPr>
      </w:pPr>
    </w:p>
    <w:p w:rsidR="007A4246" w:rsidRPr="00DE0A48" w:rsidRDefault="007A4246" w:rsidP="00374994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7A4246" w:rsidRPr="00DE0A48" w:rsidRDefault="007A4246" w:rsidP="00CF73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4246" w:rsidRPr="00F74032" w:rsidRDefault="007A4246" w:rsidP="00CF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032">
        <w:rPr>
          <w:rFonts w:ascii="Times New Roman" w:hAnsi="Times New Roman"/>
          <w:b/>
          <w:sz w:val="28"/>
          <w:szCs w:val="28"/>
        </w:rPr>
        <w:t>Уведомление</w:t>
      </w:r>
    </w:p>
    <w:p w:rsidR="007A4246" w:rsidRPr="00F74032" w:rsidRDefault="007A4246" w:rsidP="00F945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74032">
        <w:rPr>
          <w:rFonts w:ascii="Times New Roman" w:hAnsi="Times New Roman"/>
          <w:b/>
          <w:sz w:val="28"/>
          <w:szCs w:val="28"/>
        </w:rPr>
        <w:t>о возникновении залога, которым обеспечивается исполнение</w:t>
      </w:r>
    </w:p>
    <w:p w:rsidR="007A4246" w:rsidRPr="00F74032" w:rsidRDefault="007A4246" w:rsidP="00F945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74032">
        <w:rPr>
          <w:rFonts w:ascii="Times New Roman" w:hAnsi="Times New Roman"/>
          <w:b/>
          <w:sz w:val="28"/>
          <w:szCs w:val="28"/>
        </w:rPr>
        <w:t>обязательств по облигациям</w:t>
      </w:r>
    </w:p>
    <w:p w:rsidR="007A4246" w:rsidRDefault="007A4246" w:rsidP="00CF73F3">
      <w:pPr>
        <w:spacing w:after="0" w:line="240" w:lineRule="auto"/>
        <w:rPr>
          <w:rFonts w:ascii="Times New Roman" w:hAnsi="Times New Roman"/>
        </w:rPr>
      </w:pPr>
    </w:p>
    <w:p w:rsidR="007A4246" w:rsidRPr="00DE0A48" w:rsidRDefault="007A4246" w:rsidP="00CF73F3">
      <w:pPr>
        <w:spacing w:after="0" w:line="240" w:lineRule="auto"/>
        <w:rPr>
          <w:rFonts w:ascii="Times New Roman" w:hAnsi="Times New Roman"/>
        </w:rPr>
      </w:pPr>
    </w:p>
    <w:p w:rsidR="007A4246" w:rsidRPr="00DE0A48" w:rsidRDefault="007A4246" w:rsidP="009B5E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0A48">
        <w:rPr>
          <w:rFonts w:ascii="Times New Roman" w:hAnsi="Times New Roman"/>
          <w:sz w:val="28"/>
          <w:szCs w:val="28"/>
        </w:rPr>
        <w:t xml:space="preserve">С целью регистрации в реестре уведомлений о залоге движимого имущества единой информационной системы нотариата уведомляю о возникновении залога </w:t>
      </w:r>
      <w:r w:rsidRPr="007C6F39">
        <w:rPr>
          <w:rFonts w:ascii="Times New Roman" w:hAnsi="Times New Roman"/>
          <w:sz w:val="28"/>
          <w:szCs w:val="28"/>
        </w:rPr>
        <w:t>по облигациям с залоговым обеспечением</w:t>
      </w: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Pr="00EF7A8E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Pr="00EF7A8E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Pr="00EF7A8E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Pr="00EF7A8E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Pr="00EF7A8E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4246" w:rsidRDefault="007A4246" w:rsidP="0046307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4630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Незаполненные листы опускаются при печати!</w:t>
      </w:r>
    </w:p>
    <w:p w:rsidR="007A4246" w:rsidRDefault="007A4246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0369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A4246" w:rsidRDefault="007A4246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</w:p>
    <w:p w:rsidR="007A4246" w:rsidRDefault="007A4246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7F4053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Раздел 1.  </w:t>
      </w:r>
      <w:r>
        <w:rPr>
          <w:rFonts w:ascii="Times New Roman" w:hAnsi="Times New Roman"/>
          <w:b/>
          <w:sz w:val="28"/>
          <w:szCs w:val="28"/>
        </w:rPr>
        <w:t>Предмет</w:t>
      </w:r>
      <w:r w:rsidRPr="004122FC">
        <w:rPr>
          <w:rFonts w:ascii="Times New Roman" w:hAnsi="Times New Roman"/>
          <w:b/>
          <w:sz w:val="28"/>
          <w:szCs w:val="28"/>
        </w:rPr>
        <w:t xml:space="preserve"> залога по облигациям с залоговым обеспечением</w:t>
      </w:r>
    </w:p>
    <w:p w:rsidR="007A4246" w:rsidRPr="009762DB" w:rsidRDefault="007A4246" w:rsidP="009B5ED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(</w:t>
      </w:r>
      <w:r w:rsidR="0003697C" w:rsidRPr="009762DB">
        <w:rPr>
          <w:rFonts w:ascii="Times New Roman" w:hAnsi="Times New Roman"/>
          <w:sz w:val="28"/>
          <w:szCs w:val="28"/>
          <w:vertAlign w:val="superscript"/>
        </w:rPr>
        <w:t xml:space="preserve">В </w:t>
      </w:r>
      <w:r w:rsidR="0003697C">
        <w:rPr>
          <w:rFonts w:ascii="Times New Roman" w:hAnsi="Times New Roman"/>
          <w:sz w:val="28"/>
          <w:szCs w:val="28"/>
          <w:vertAlign w:val="superscript"/>
        </w:rPr>
        <w:t xml:space="preserve">поле </w:t>
      </w:r>
      <w:r w:rsidR="0003697C" w:rsidRPr="009762DB">
        <w:rPr>
          <w:rFonts w:ascii="Times New Roman" w:hAnsi="Times New Roman"/>
          <w:sz w:val="28"/>
          <w:szCs w:val="28"/>
          <w:vertAlign w:val="superscript"/>
        </w:rPr>
        <w:t xml:space="preserve">«Описание предмета залога» </w:t>
      </w:r>
      <w:r w:rsidR="0003697C">
        <w:rPr>
          <w:rFonts w:ascii="Times New Roman" w:hAnsi="Times New Roman"/>
          <w:sz w:val="28"/>
          <w:szCs w:val="28"/>
          <w:vertAlign w:val="superscript"/>
        </w:rPr>
        <w:t>предмет залога описывается любым способом</w:t>
      </w:r>
      <w:r w:rsidR="0003697C" w:rsidRPr="009762DB">
        <w:rPr>
          <w:rFonts w:ascii="Times New Roman" w:hAnsi="Times New Roman"/>
          <w:sz w:val="28"/>
          <w:szCs w:val="28"/>
          <w:vertAlign w:val="superscript"/>
        </w:rPr>
        <w:t>, позволяющи</w:t>
      </w:r>
      <w:r w:rsidR="0003697C">
        <w:rPr>
          <w:rFonts w:ascii="Times New Roman" w:hAnsi="Times New Roman"/>
          <w:sz w:val="28"/>
          <w:szCs w:val="28"/>
          <w:vertAlign w:val="superscript"/>
        </w:rPr>
        <w:t>м</w:t>
      </w:r>
      <w:r w:rsidR="0003697C" w:rsidRPr="009762D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3697C">
        <w:rPr>
          <w:rFonts w:ascii="Times New Roman" w:hAnsi="Times New Roman"/>
          <w:sz w:val="28"/>
          <w:szCs w:val="28"/>
          <w:vertAlign w:val="superscript"/>
        </w:rPr>
        <w:t>идентифицировать</w:t>
      </w:r>
      <w:r w:rsidR="0003697C" w:rsidRPr="009762DB">
        <w:rPr>
          <w:rFonts w:ascii="Times New Roman" w:hAnsi="Times New Roman"/>
          <w:sz w:val="28"/>
          <w:szCs w:val="28"/>
          <w:vertAlign w:val="superscript"/>
        </w:rPr>
        <w:t xml:space="preserve"> закладываемые денежные требования</w:t>
      </w:r>
      <w:r w:rsidR="0003697C">
        <w:rPr>
          <w:rFonts w:ascii="Times New Roman" w:hAnsi="Times New Roman"/>
          <w:sz w:val="28"/>
          <w:szCs w:val="28"/>
          <w:vertAlign w:val="superscript"/>
        </w:rPr>
        <w:t xml:space="preserve"> на момент обращения взыскания,</w:t>
      </w:r>
      <w:r w:rsidR="0003697C" w:rsidRPr="009762D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3697C">
        <w:rPr>
          <w:rFonts w:ascii="Times New Roman" w:hAnsi="Times New Roman"/>
          <w:sz w:val="28"/>
          <w:szCs w:val="28"/>
          <w:vertAlign w:val="superscript"/>
        </w:rPr>
        <w:t xml:space="preserve"> а также</w:t>
      </w:r>
      <w:r w:rsidR="0003697C" w:rsidRPr="009762DB">
        <w:rPr>
          <w:rFonts w:ascii="Times New Roman" w:hAnsi="Times New Roman"/>
          <w:sz w:val="28"/>
          <w:szCs w:val="28"/>
          <w:vertAlign w:val="superscript"/>
        </w:rPr>
        <w:t xml:space="preserve"> банковские реквизиты залогового счета, указанного в условиях выпуска облигаций, обязательства по которым об</w:t>
      </w:r>
      <w:r w:rsidR="0003697C">
        <w:rPr>
          <w:rFonts w:ascii="Times New Roman" w:hAnsi="Times New Roman"/>
          <w:sz w:val="28"/>
          <w:szCs w:val="28"/>
          <w:vertAlign w:val="superscript"/>
        </w:rPr>
        <w:t>еспечены денежными требованиями</w:t>
      </w:r>
      <w:r w:rsidRPr="009762DB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262"/>
        <w:gridCol w:w="1459"/>
        <w:gridCol w:w="4984"/>
      </w:tblGrid>
      <w:tr w:rsidR="007A4246" w:rsidRPr="008768B2" w:rsidTr="0003697C">
        <w:tc>
          <w:tcPr>
            <w:tcW w:w="717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5E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5E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05" w:type="dxa"/>
            <w:gridSpan w:val="3"/>
            <w:vAlign w:val="center"/>
          </w:tcPr>
          <w:p w:rsidR="007A4246" w:rsidRPr="009B5ED3" w:rsidRDefault="007A4246" w:rsidP="009B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b/>
                <w:sz w:val="24"/>
                <w:szCs w:val="24"/>
              </w:rPr>
              <w:t>Информация о предмете залога</w:t>
            </w:r>
          </w:p>
        </w:tc>
      </w:tr>
      <w:tr w:rsidR="0003697C" w:rsidRPr="008768B2" w:rsidTr="0003697C">
        <w:tc>
          <w:tcPr>
            <w:tcW w:w="717" w:type="dxa"/>
            <w:vMerge w:val="restart"/>
          </w:tcPr>
          <w:p w:rsidR="0003697C" w:rsidRPr="008768B2" w:rsidRDefault="0003697C" w:rsidP="000F0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vAlign w:val="center"/>
          </w:tcPr>
          <w:p w:rsidR="0003697C" w:rsidRPr="009B5ED3" w:rsidRDefault="0003697C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выпуска облигаций</w:t>
            </w:r>
          </w:p>
        </w:tc>
        <w:tc>
          <w:tcPr>
            <w:tcW w:w="1459" w:type="dxa"/>
            <w:vAlign w:val="center"/>
          </w:tcPr>
          <w:p w:rsidR="0003697C" w:rsidRPr="009B5ED3" w:rsidRDefault="0003697C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984" w:type="dxa"/>
          </w:tcPr>
          <w:p w:rsidR="0003697C" w:rsidRPr="008768B2" w:rsidRDefault="0003697C" w:rsidP="000F0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97C" w:rsidRPr="008768B2" w:rsidTr="0003697C">
        <w:tc>
          <w:tcPr>
            <w:tcW w:w="717" w:type="dxa"/>
            <w:vMerge/>
          </w:tcPr>
          <w:p w:rsidR="0003697C" w:rsidRPr="008768B2" w:rsidRDefault="0003697C" w:rsidP="000F0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03697C" w:rsidRPr="009B5ED3" w:rsidRDefault="0003697C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выпуска облигаций</w:t>
            </w:r>
          </w:p>
        </w:tc>
        <w:tc>
          <w:tcPr>
            <w:tcW w:w="1459" w:type="dxa"/>
            <w:vAlign w:val="center"/>
          </w:tcPr>
          <w:p w:rsidR="0003697C" w:rsidRPr="009B5ED3" w:rsidRDefault="0003697C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984" w:type="dxa"/>
          </w:tcPr>
          <w:p w:rsidR="0003697C" w:rsidRPr="008768B2" w:rsidRDefault="0003697C" w:rsidP="000F0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97C" w:rsidRPr="008768B2" w:rsidTr="0003697C">
        <w:tc>
          <w:tcPr>
            <w:tcW w:w="717" w:type="dxa"/>
            <w:vMerge/>
          </w:tcPr>
          <w:p w:rsidR="0003697C" w:rsidRPr="008768B2" w:rsidRDefault="0003697C" w:rsidP="000F0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03697C" w:rsidRPr="009B5ED3" w:rsidRDefault="0003697C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описание предмета залога</w:t>
            </w:r>
          </w:p>
        </w:tc>
        <w:tc>
          <w:tcPr>
            <w:tcW w:w="1459" w:type="dxa"/>
            <w:vAlign w:val="center"/>
          </w:tcPr>
          <w:p w:rsidR="0003697C" w:rsidRPr="009B5ED3" w:rsidRDefault="0003697C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984" w:type="dxa"/>
          </w:tcPr>
          <w:p w:rsidR="0003697C" w:rsidRPr="008768B2" w:rsidRDefault="0003697C" w:rsidP="000F0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4246" w:rsidRPr="0003697C" w:rsidRDefault="007A4246" w:rsidP="003F5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97C" w:rsidRPr="0003697C" w:rsidRDefault="0003697C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2CB" w:rsidRPr="00AC02CB" w:rsidRDefault="00AC02CB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Pr="00C73B3D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0369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A4246" w:rsidRDefault="007A4246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2.1.</w:t>
      </w:r>
    </w:p>
    <w:p w:rsidR="007A4246" w:rsidRPr="00B3482A" w:rsidRDefault="007A4246" w:rsidP="009B5ED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случае если в </w:t>
      </w:r>
      <w:r>
        <w:rPr>
          <w:rFonts w:ascii="Times New Roman" w:hAnsi="Times New Roman"/>
          <w:sz w:val="24"/>
          <w:szCs w:val="24"/>
        </w:rPr>
        <w:t>решении о выпуске</w:t>
      </w:r>
      <w:r w:rsidRPr="00B3482A">
        <w:rPr>
          <w:rFonts w:ascii="Times New Roman" w:hAnsi="Times New Roman"/>
          <w:sz w:val="24"/>
          <w:szCs w:val="24"/>
        </w:rPr>
        <w:t xml:space="preserve"> отсутствуют</w:t>
      </w:r>
    </w:p>
    <w:p w:rsidR="007A4246" w:rsidRPr="00B3482A" w:rsidRDefault="007A4246" w:rsidP="009B5ED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7A4246" w:rsidRDefault="007A4246" w:rsidP="009B5ED3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</w:p>
    <w:p w:rsidR="007A4246" w:rsidRPr="00DE0A48" w:rsidRDefault="007A4246" w:rsidP="007F4053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Залогодателе</w:t>
      </w:r>
    </w:p>
    <w:p w:rsidR="007A4246" w:rsidRDefault="007A4246" w:rsidP="007F4053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Российское ю</w:t>
      </w:r>
      <w:r w:rsidRPr="00DE0A48">
        <w:rPr>
          <w:rFonts w:ascii="Times New Roman" w:hAnsi="Times New Roman"/>
          <w:b/>
          <w:sz w:val="28"/>
          <w:szCs w:val="28"/>
        </w:rPr>
        <w:t xml:space="preserve">ридическое лицо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1459"/>
        <w:gridCol w:w="4654"/>
      </w:tblGrid>
      <w:tr w:rsidR="007A4246" w:rsidRPr="008768B2" w:rsidTr="009B5ED3">
        <w:tc>
          <w:tcPr>
            <w:tcW w:w="10207" w:type="dxa"/>
            <w:gridSpan w:val="3"/>
            <w:vAlign w:val="center"/>
          </w:tcPr>
          <w:p w:rsidR="007A4246" w:rsidRPr="008768B2" w:rsidRDefault="007A4246" w:rsidP="009B5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B2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10207" w:type="dxa"/>
            <w:gridSpan w:val="3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9B5ED3">
              <w:rPr>
                <w:sz w:val="24"/>
                <w:szCs w:val="24"/>
              </w:rPr>
              <w:t xml:space="preserve"> </w:t>
            </w:r>
            <w:r w:rsidRPr="009B5ED3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08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4246" w:rsidRDefault="007A4246" w:rsidP="00CE79B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CE79B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Pr="00DE0A48" w:rsidRDefault="007A4246" w:rsidP="00CE79B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141F3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Pr="00DE0A48" w:rsidRDefault="007A4246" w:rsidP="005D4A56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7A4246" w:rsidRDefault="007A4246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5804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УЗ</w:t>
      </w:r>
      <w:r w:rsidR="000369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A4246" w:rsidRDefault="007A4246" w:rsidP="005804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2.2.</w:t>
      </w:r>
    </w:p>
    <w:p w:rsidR="007A4246" w:rsidRPr="00B3482A" w:rsidRDefault="007A4246" w:rsidP="009B5ED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 xml:space="preserve">В случае если в </w:t>
      </w:r>
      <w:r>
        <w:rPr>
          <w:rFonts w:ascii="Times New Roman" w:hAnsi="Times New Roman"/>
          <w:sz w:val="24"/>
          <w:szCs w:val="24"/>
        </w:rPr>
        <w:t>решении о выпуске</w:t>
      </w:r>
      <w:r w:rsidRPr="00B3482A">
        <w:rPr>
          <w:rFonts w:ascii="Times New Roman" w:hAnsi="Times New Roman"/>
          <w:sz w:val="24"/>
          <w:szCs w:val="24"/>
        </w:rPr>
        <w:t xml:space="preserve"> отсутствуют</w:t>
      </w:r>
    </w:p>
    <w:p w:rsidR="007A4246" w:rsidRPr="00B3482A" w:rsidRDefault="007A4246" w:rsidP="009B5ED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7A4246" w:rsidRPr="005B4863" w:rsidRDefault="007A4246" w:rsidP="009B5ED3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7F4053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Залогодателе</w:t>
      </w:r>
    </w:p>
    <w:p w:rsidR="007A4246" w:rsidRDefault="007A4246" w:rsidP="007F4053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Иностранное</w:t>
      </w:r>
      <w:r w:rsidRPr="00CC4A82">
        <w:rPr>
          <w:rFonts w:ascii="Times New Roman" w:hAnsi="Times New Roman"/>
          <w:b/>
          <w:sz w:val="28"/>
          <w:szCs w:val="28"/>
        </w:rPr>
        <w:t xml:space="preserve"> юридическо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CC4A82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о или международная организация</w:t>
      </w:r>
      <w:r w:rsidRPr="00CC4A82">
        <w:rPr>
          <w:rFonts w:ascii="Times New Roman" w:hAnsi="Times New Roman"/>
          <w:b/>
          <w:sz w:val="28"/>
          <w:szCs w:val="28"/>
        </w:rPr>
        <w:t xml:space="preserve">, </w:t>
      </w:r>
    </w:p>
    <w:p w:rsidR="007A4246" w:rsidRPr="00DE0A48" w:rsidRDefault="007A4246" w:rsidP="009B5ED3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имеющая</w:t>
      </w:r>
      <w:proofErr w:type="gramEnd"/>
      <w:r w:rsidRPr="00CC4A82">
        <w:rPr>
          <w:rFonts w:ascii="Times New Roman" w:hAnsi="Times New Roman"/>
          <w:b/>
          <w:sz w:val="28"/>
          <w:szCs w:val="28"/>
        </w:rPr>
        <w:t xml:space="preserve"> права юридического лица</w:t>
      </w:r>
      <w:r w:rsidRPr="00DE0A48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6"/>
        <w:gridCol w:w="1459"/>
        <w:gridCol w:w="4652"/>
      </w:tblGrid>
      <w:tr w:rsidR="007A4246" w:rsidRPr="008768B2" w:rsidTr="009B5ED3">
        <w:tc>
          <w:tcPr>
            <w:tcW w:w="10207" w:type="dxa"/>
            <w:gridSpan w:val="3"/>
            <w:vAlign w:val="center"/>
          </w:tcPr>
          <w:p w:rsidR="007A4246" w:rsidRPr="008768B2" w:rsidRDefault="007A4246" w:rsidP="009B5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B2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7A4246" w:rsidRPr="008768B2" w:rsidTr="009B5ED3">
        <w:tc>
          <w:tcPr>
            <w:tcW w:w="411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полное наименование буквами русского алфавита</w:t>
            </w:r>
          </w:p>
        </w:tc>
        <w:tc>
          <w:tcPr>
            <w:tcW w:w="1405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1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405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1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наименование реестра для регистрации юридических лиц, в котором зарегистрировано лицо, а при отсутствии такого реестра наименование организации, осуществившей регистрацию</w:t>
            </w:r>
          </w:p>
        </w:tc>
        <w:tc>
          <w:tcPr>
            <w:tcW w:w="1405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1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регистрационный номер юридического лица в стране его регистрации</w:t>
            </w:r>
          </w:p>
        </w:tc>
        <w:tc>
          <w:tcPr>
            <w:tcW w:w="1405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1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05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10207" w:type="dxa"/>
            <w:gridSpan w:val="3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дрес для направления корреспонденции:</w:t>
            </w:r>
          </w:p>
        </w:tc>
      </w:tr>
      <w:tr w:rsidR="007A4246" w:rsidRPr="008768B2" w:rsidTr="009B5ED3">
        <w:tc>
          <w:tcPr>
            <w:tcW w:w="4111" w:type="dxa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трана буквами русского алфавита</w:t>
            </w:r>
          </w:p>
        </w:tc>
        <w:tc>
          <w:tcPr>
            <w:tcW w:w="1405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11" w:type="dxa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дрес буквами русского алфавита</w:t>
            </w:r>
          </w:p>
        </w:tc>
        <w:tc>
          <w:tcPr>
            <w:tcW w:w="1405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11" w:type="dxa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05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11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05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наличии</w:t>
            </w:r>
          </w:p>
        </w:tc>
        <w:tc>
          <w:tcPr>
            <w:tcW w:w="46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4246" w:rsidRDefault="007A4246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Pr="00D141F3" w:rsidRDefault="007A4246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A4246" w:rsidRDefault="007A4246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0369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A4246" w:rsidRDefault="007A4246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</w:p>
    <w:p w:rsidR="007A4246" w:rsidRPr="00B3482A" w:rsidRDefault="007A4246" w:rsidP="009B5ED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В случае если отсутствуют</w:t>
      </w:r>
    </w:p>
    <w:p w:rsidR="007A4246" w:rsidRPr="00B3482A" w:rsidRDefault="007A4246" w:rsidP="009B5ED3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7A4246" w:rsidRPr="00DE0A48" w:rsidRDefault="007A4246" w:rsidP="009B5ED3">
      <w:pPr>
        <w:spacing w:after="0" w:line="360" w:lineRule="exact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Pr="00DE0A48" w:rsidRDefault="007A4246" w:rsidP="007F4053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3. Сведения о Залогодержател</w:t>
      </w:r>
      <w:proofErr w:type="gramStart"/>
      <w:r w:rsidRPr="00DE0A48">
        <w:rPr>
          <w:rFonts w:ascii="Times New Roman" w:hAnsi="Times New Roman"/>
          <w:b/>
          <w:sz w:val="28"/>
          <w:szCs w:val="28"/>
        </w:rPr>
        <w:t>е(</w:t>
      </w:r>
      <w:proofErr w:type="spellStart"/>
      <w:proofErr w:type="gramEnd"/>
      <w:r w:rsidRPr="00DE0A48">
        <w:rPr>
          <w:rFonts w:ascii="Times New Roman" w:hAnsi="Times New Roman"/>
          <w:b/>
          <w:sz w:val="28"/>
          <w:szCs w:val="28"/>
        </w:rPr>
        <w:t>ях</w:t>
      </w:r>
      <w:proofErr w:type="spellEnd"/>
      <w:r w:rsidRPr="00DE0A48">
        <w:rPr>
          <w:rFonts w:ascii="Times New Roman" w:hAnsi="Times New Roman"/>
          <w:b/>
          <w:sz w:val="28"/>
          <w:szCs w:val="28"/>
        </w:rPr>
        <w:t>)</w:t>
      </w:r>
    </w:p>
    <w:p w:rsidR="007A4246" w:rsidRDefault="007A4246" w:rsidP="009B5ED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A4246" w:rsidRDefault="00A27B74" w:rsidP="009B5ED3">
      <w:pPr>
        <w:spacing w:after="0"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23495</wp:posOffset>
                </wp:positionV>
                <wp:extent cx="137795" cy="154940"/>
                <wp:effectExtent l="20320" t="13970" r="13335" b="2159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65pt;margin-top:1.85pt;width:10.8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" strokeweight="2pt">
                <v:path arrowok="t"/>
              </v:rect>
            </w:pict>
          </mc:Fallback>
        </mc:AlternateContent>
      </w:r>
      <w:r w:rsidR="007A4246">
        <w:rPr>
          <w:rFonts w:ascii="Times New Roman" w:hAnsi="Times New Roman"/>
          <w:sz w:val="28"/>
          <w:szCs w:val="28"/>
        </w:rPr>
        <w:t xml:space="preserve">     </w:t>
      </w:r>
      <w:r w:rsidR="007A4246" w:rsidRPr="009762DB">
        <w:rPr>
          <w:rFonts w:ascii="Times New Roman" w:hAnsi="Times New Roman"/>
          <w:sz w:val="28"/>
          <w:szCs w:val="28"/>
        </w:rPr>
        <w:t>Владельцы облигаций выпуска</w:t>
      </w:r>
    </w:p>
    <w:p w:rsidR="007A4246" w:rsidRPr="009762DB" w:rsidRDefault="00A27B74" w:rsidP="009B5ED3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34925</wp:posOffset>
                </wp:positionV>
                <wp:extent cx="137795" cy="154940"/>
                <wp:effectExtent l="20320" t="15875" r="13335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.65pt;margin-top:2.75pt;width:10.85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" strokeweight="2pt">
                <v:path arrowok="t"/>
              </v:rect>
            </w:pict>
          </mc:Fallback>
        </mc:AlternateContent>
      </w:r>
      <w:r w:rsidR="007A4246">
        <w:rPr>
          <w:rFonts w:ascii="Times New Roman" w:hAnsi="Times New Roman"/>
          <w:sz w:val="28"/>
          <w:szCs w:val="28"/>
        </w:rPr>
        <w:t xml:space="preserve">     </w:t>
      </w:r>
      <w:r w:rsidR="007A4246" w:rsidRPr="009762DB">
        <w:rPr>
          <w:rFonts w:ascii="Times New Roman" w:hAnsi="Times New Roman"/>
          <w:sz w:val="28"/>
          <w:szCs w:val="28"/>
        </w:rPr>
        <w:t>И</w:t>
      </w:r>
      <w:r w:rsidR="007A4246" w:rsidRPr="009762DB">
        <w:rPr>
          <w:rFonts w:ascii="Times New Roman" w:hAnsi="Times New Roman"/>
          <w:bCs/>
          <w:sz w:val="28"/>
          <w:szCs w:val="28"/>
        </w:rPr>
        <w:t>ные лица, указанные в условиях выпуска облигаций</w:t>
      </w:r>
      <w:r w:rsidR="007A4246" w:rsidRPr="009762D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A4246" w:rsidRDefault="007A4246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560"/>
        <w:gridCol w:w="4536"/>
      </w:tblGrid>
      <w:tr w:rsidR="007A4246" w:rsidRPr="008768B2" w:rsidTr="009B5ED3">
        <w:tc>
          <w:tcPr>
            <w:tcW w:w="4077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выпуска облигаций</w:t>
            </w:r>
          </w:p>
        </w:tc>
        <w:tc>
          <w:tcPr>
            <w:tcW w:w="1560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4077" w:type="dxa"/>
            <w:vAlign w:val="center"/>
          </w:tcPr>
          <w:p w:rsidR="007A4246" w:rsidRPr="009B5ED3" w:rsidRDefault="007A4246" w:rsidP="009B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выпуска облигаций</w:t>
            </w:r>
          </w:p>
        </w:tc>
        <w:tc>
          <w:tcPr>
            <w:tcW w:w="1560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F94507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380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0369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A4246" w:rsidRDefault="007A4246" w:rsidP="00380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</w:t>
      </w:r>
    </w:p>
    <w:p w:rsidR="007A4246" w:rsidRPr="005B4863" w:rsidRDefault="007A4246" w:rsidP="00380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A4246" w:rsidRPr="00631126" w:rsidRDefault="007A4246" w:rsidP="007F4053">
      <w:pPr>
        <w:spacing w:after="0" w:line="240" w:lineRule="auto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845AF6">
        <w:rPr>
          <w:rFonts w:ascii="Times New Roman" w:hAnsi="Times New Roman"/>
          <w:b/>
          <w:sz w:val="28"/>
          <w:szCs w:val="28"/>
        </w:rPr>
        <w:t xml:space="preserve">Сведения о </w:t>
      </w:r>
      <w:proofErr w:type="gramStart"/>
      <w:r w:rsidRPr="00631126">
        <w:rPr>
          <w:rFonts w:ascii="Times New Roman" w:hAnsi="Times New Roman"/>
          <w:b/>
          <w:sz w:val="28"/>
          <w:szCs w:val="28"/>
        </w:rPr>
        <w:t>решении</w:t>
      </w:r>
      <w:proofErr w:type="gramEnd"/>
      <w:r w:rsidRPr="00631126">
        <w:rPr>
          <w:rFonts w:ascii="Times New Roman" w:hAnsi="Times New Roman"/>
          <w:b/>
          <w:sz w:val="28"/>
          <w:szCs w:val="28"/>
        </w:rPr>
        <w:t xml:space="preserve"> о выпуске облигаций</w:t>
      </w:r>
      <w:r w:rsidRPr="00845AF6">
        <w:rPr>
          <w:rFonts w:ascii="Times New Roman" w:hAnsi="Times New Roman"/>
          <w:b/>
          <w:sz w:val="28"/>
          <w:szCs w:val="28"/>
        </w:rPr>
        <w:t xml:space="preserve"> </w:t>
      </w:r>
    </w:p>
    <w:p w:rsidR="007A4246" w:rsidRPr="00DE0A48" w:rsidRDefault="007A4246" w:rsidP="00380FFF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6"/>
        <w:gridCol w:w="1459"/>
        <w:gridCol w:w="4518"/>
      </w:tblGrid>
      <w:tr w:rsidR="007A4246" w:rsidRPr="009B5ED3" w:rsidTr="009B5ED3">
        <w:tc>
          <w:tcPr>
            <w:tcW w:w="4207" w:type="dxa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аименование решения о выпуске</w:t>
            </w:r>
          </w:p>
        </w:tc>
        <w:tc>
          <w:tcPr>
            <w:tcW w:w="1430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</w:tcPr>
          <w:p w:rsidR="007A4246" w:rsidRPr="009B5ED3" w:rsidRDefault="007A4246" w:rsidP="00876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9B5ED3" w:rsidTr="009B5ED3">
        <w:tc>
          <w:tcPr>
            <w:tcW w:w="4207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дата решения о выпуске</w:t>
            </w:r>
          </w:p>
        </w:tc>
        <w:tc>
          <w:tcPr>
            <w:tcW w:w="1430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</w:tcPr>
          <w:p w:rsidR="007A4246" w:rsidRPr="009B5ED3" w:rsidRDefault="007A4246" w:rsidP="00876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9B5ED3" w:rsidTr="009B5ED3">
        <w:tc>
          <w:tcPr>
            <w:tcW w:w="4207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номер решения о выпуске</w:t>
            </w:r>
          </w:p>
        </w:tc>
        <w:tc>
          <w:tcPr>
            <w:tcW w:w="1430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536" w:type="dxa"/>
          </w:tcPr>
          <w:p w:rsidR="007A4246" w:rsidRPr="009B5ED3" w:rsidRDefault="007A4246" w:rsidP="00876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9B5ED3" w:rsidTr="009B5ED3">
        <w:tc>
          <w:tcPr>
            <w:tcW w:w="4207" w:type="dxa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снования для решения о выпуске</w:t>
            </w:r>
          </w:p>
        </w:tc>
        <w:tc>
          <w:tcPr>
            <w:tcW w:w="1430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</w:tcPr>
          <w:p w:rsidR="007A4246" w:rsidRPr="009B5ED3" w:rsidRDefault="007A4246" w:rsidP="00876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246" w:rsidRPr="009B5ED3" w:rsidRDefault="007A4246" w:rsidP="00380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Pr="00C73B3D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DE6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46" w:rsidRDefault="007A4246" w:rsidP="00DE6F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0369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A4246" w:rsidRDefault="007A4246" w:rsidP="00DE6F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</w:t>
      </w:r>
    </w:p>
    <w:p w:rsidR="007A4246" w:rsidRDefault="007A4246" w:rsidP="00DE6F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A4246" w:rsidRDefault="007A4246" w:rsidP="007F405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DE0A48">
        <w:rPr>
          <w:rFonts w:ascii="Times New Roman" w:hAnsi="Times New Roman"/>
          <w:b/>
          <w:sz w:val="28"/>
          <w:szCs w:val="28"/>
        </w:rPr>
        <w:t xml:space="preserve">. </w:t>
      </w:r>
      <w:r w:rsidRPr="00845AF6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заявителе, уполномоче</w:t>
      </w:r>
      <w:r w:rsidR="00762571">
        <w:rPr>
          <w:rFonts w:ascii="Times New Roman" w:hAnsi="Times New Roman"/>
          <w:b/>
          <w:sz w:val="28"/>
          <w:szCs w:val="28"/>
        </w:rPr>
        <w:t>нном представителе Залогодателя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0"/>
        <w:gridCol w:w="35"/>
        <w:gridCol w:w="1480"/>
        <w:gridCol w:w="12"/>
        <w:gridCol w:w="5191"/>
      </w:tblGrid>
      <w:tr w:rsidR="007A4246" w:rsidRPr="008768B2" w:rsidTr="009B5ED3">
        <w:tc>
          <w:tcPr>
            <w:tcW w:w="10348" w:type="dxa"/>
            <w:gridSpan w:val="5"/>
            <w:vAlign w:val="center"/>
          </w:tcPr>
          <w:p w:rsidR="007A4246" w:rsidRPr="008768B2" w:rsidRDefault="007A4246" w:rsidP="009B5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8B2">
              <w:rPr>
                <w:rFonts w:ascii="Times New Roman" w:hAnsi="Times New Roman"/>
                <w:b/>
                <w:sz w:val="24"/>
                <w:szCs w:val="24"/>
              </w:rPr>
              <w:t>Сведения об уполномоченном представителе</w:t>
            </w: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F4053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10348" w:type="dxa"/>
            <w:gridSpan w:val="5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5ED3">
              <w:rPr>
                <w:rFonts w:ascii="Times New Roman" w:hAnsi="Times New Roman"/>
                <w:sz w:val="20"/>
                <w:szCs w:val="20"/>
              </w:rPr>
              <w:t>* обязательно для иностранного гражданина и лица без гражданства</w:t>
            </w:r>
            <w:r w:rsidR="007F4053">
              <w:rPr>
                <w:rFonts w:ascii="Times New Roman" w:hAnsi="Times New Roman"/>
                <w:sz w:val="20"/>
                <w:szCs w:val="20"/>
              </w:rPr>
              <w:t>,</w:t>
            </w:r>
            <w:r w:rsidRPr="009B5ED3">
              <w:rPr>
                <w:rFonts w:ascii="Times New Roman" w:hAnsi="Times New Roman"/>
                <w:sz w:val="20"/>
                <w:szCs w:val="20"/>
              </w:rPr>
              <w:t xml:space="preserve">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7A4246" w:rsidRPr="008768B2" w:rsidTr="009B5ED3">
        <w:tc>
          <w:tcPr>
            <w:tcW w:w="3630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151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203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10348" w:type="dxa"/>
            <w:gridSpan w:val="5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10348" w:type="dxa"/>
            <w:gridSpan w:val="5"/>
            <w:vAlign w:val="center"/>
          </w:tcPr>
          <w:p w:rsidR="007A4246" w:rsidRPr="009B5ED3" w:rsidRDefault="00A27B74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137795" cy="154940"/>
                      <wp:effectExtent l="17145" t="12700" r="16510" b="13335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.15pt;margin-top:5.5pt;width:10.85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 xml:space="preserve">       адрес регистрации по месту жительства в Р</w:t>
            </w:r>
            <w:r w:rsidR="007A4246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Ф</w:t>
            </w:r>
            <w:r w:rsidR="007A4246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10348" w:type="dxa"/>
            <w:gridSpan w:val="5"/>
            <w:vAlign w:val="center"/>
          </w:tcPr>
          <w:p w:rsidR="007A4246" w:rsidRPr="009B5ED3" w:rsidRDefault="00A27B74" w:rsidP="009B5ED3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.65pt;margin-top:5.85pt;width:10.8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 xml:space="preserve">         адрес  фактического мест</w:t>
            </w:r>
            <w:r w:rsidR="007A4246">
              <w:rPr>
                <w:rFonts w:ascii="Times New Roman" w:hAnsi="Times New Roman"/>
                <w:sz w:val="24"/>
                <w:szCs w:val="24"/>
              </w:rPr>
              <w:t>а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 xml:space="preserve"> жительства в Р</w:t>
            </w:r>
            <w:r w:rsidR="007A4246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Ф</w:t>
            </w:r>
            <w:r w:rsidR="007A4246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по месту жительства в Р</w:t>
            </w:r>
            <w:r w:rsidR="007A4246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Ф</w:t>
            </w:r>
            <w:r w:rsidR="007A4246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9B5ED3">
              <w:rPr>
                <w:sz w:val="24"/>
                <w:szCs w:val="24"/>
              </w:rPr>
              <w:t xml:space="preserve"> </w:t>
            </w:r>
            <w:r w:rsidRPr="009B5ED3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10348" w:type="dxa"/>
            <w:gridSpan w:val="5"/>
            <w:vAlign w:val="center"/>
          </w:tcPr>
          <w:p w:rsidR="007A4246" w:rsidRPr="009B5ED3" w:rsidRDefault="00A27B74" w:rsidP="009B5ED3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1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.6pt;margin-top:3.65pt;width:10.8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 xml:space="preserve">         адрес  фактического мест</w:t>
            </w:r>
            <w:r w:rsidR="007A4246">
              <w:rPr>
                <w:rFonts w:ascii="Times New Roman" w:hAnsi="Times New Roman"/>
                <w:sz w:val="24"/>
                <w:szCs w:val="24"/>
              </w:rPr>
              <w:t>а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 xml:space="preserve"> жительства за пределами Р</w:t>
            </w:r>
            <w:r w:rsidR="007A4246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Ф</w:t>
            </w:r>
            <w:r w:rsidR="007A4246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или фактического места жительства в Р</w:t>
            </w:r>
            <w:r w:rsidR="007A4246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Ф</w:t>
            </w:r>
            <w:r w:rsidR="007A4246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7A4246" w:rsidRPr="009B5E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адрес фактического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5ED3"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D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246" w:rsidRPr="008768B2" w:rsidTr="009B5ED3">
        <w:tc>
          <w:tcPr>
            <w:tcW w:w="3665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2" w:type="dxa"/>
            <w:gridSpan w:val="2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 при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в электронном виде </w:t>
            </w:r>
          </w:p>
        </w:tc>
        <w:tc>
          <w:tcPr>
            <w:tcW w:w="5191" w:type="dxa"/>
            <w:vAlign w:val="center"/>
          </w:tcPr>
          <w:p w:rsidR="007A4246" w:rsidRPr="009B5ED3" w:rsidRDefault="007A4246" w:rsidP="009B5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4246" w:rsidRPr="00DE0A48" w:rsidRDefault="007A4246" w:rsidP="00A00C4E">
      <w:pPr>
        <w:pStyle w:val="ab"/>
        <w:keepNext/>
        <w:rPr>
          <w:rFonts w:ascii="Times New Roman" w:hAnsi="Times New Roman"/>
          <w:sz w:val="28"/>
          <w:szCs w:val="28"/>
        </w:rPr>
      </w:pPr>
      <w:r w:rsidRPr="00DE0A48">
        <w:rPr>
          <w:rFonts w:ascii="Times New Roman" w:hAnsi="Times New Roman"/>
          <w:sz w:val="28"/>
          <w:szCs w:val="28"/>
        </w:rPr>
        <w:lastRenderedPageBreak/>
        <w:t xml:space="preserve">_________________  </w:t>
      </w:r>
    </w:p>
    <w:p w:rsidR="007A4246" w:rsidRDefault="007A4246" w:rsidP="009B5E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DE0A48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подпись)</w:t>
      </w:r>
    </w:p>
    <w:sectPr w:rsidR="007A4246" w:rsidSect="00075FFF">
      <w:headerReference w:type="even" r:id="rId8"/>
      <w:headerReference w:type="default" r:id="rId9"/>
      <w:headerReference w:type="first" r:id="rId10"/>
      <w:pgSz w:w="11906" w:h="16838"/>
      <w:pgMar w:top="1134" w:right="707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96" w:rsidRDefault="00AE2796" w:rsidP="00D150F0">
      <w:pPr>
        <w:spacing w:after="0" w:line="240" w:lineRule="auto"/>
      </w:pPr>
      <w:r>
        <w:separator/>
      </w:r>
    </w:p>
  </w:endnote>
  <w:endnote w:type="continuationSeparator" w:id="0">
    <w:p w:rsidR="00AE2796" w:rsidRDefault="00AE2796" w:rsidP="00D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96" w:rsidRDefault="00AE2796" w:rsidP="00D150F0">
      <w:pPr>
        <w:spacing w:after="0" w:line="240" w:lineRule="auto"/>
      </w:pPr>
      <w:r>
        <w:separator/>
      </w:r>
    </w:p>
  </w:footnote>
  <w:footnote w:type="continuationSeparator" w:id="0">
    <w:p w:rsidR="00AE2796" w:rsidRDefault="00AE2796" w:rsidP="00D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46" w:rsidRDefault="000D7B1A" w:rsidP="004139EA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A424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A4246" w:rsidRDefault="007A42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46" w:rsidRPr="00086640" w:rsidRDefault="000D7B1A" w:rsidP="004139EA">
    <w:pPr>
      <w:pStyle w:val="ab"/>
      <w:framePr w:wrap="around" w:vAnchor="text" w:hAnchor="margin" w:xAlign="center" w:y="1"/>
      <w:rPr>
        <w:rStyle w:val="af2"/>
        <w:rFonts w:ascii="Times New Roman" w:hAnsi="Times New Roman"/>
        <w:sz w:val="28"/>
        <w:szCs w:val="28"/>
      </w:rPr>
    </w:pPr>
    <w:r w:rsidRPr="00086640">
      <w:rPr>
        <w:rStyle w:val="af2"/>
        <w:rFonts w:ascii="Times New Roman" w:hAnsi="Times New Roman"/>
        <w:sz w:val="28"/>
        <w:szCs w:val="28"/>
      </w:rPr>
      <w:fldChar w:fldCharType="begin"/>
    </w:r>
    <w:r w:rsidR="007A4246" w:rsidRPr="00086640">
      <w:rPr>
        <w:rStyle w:val="af2"/>
        <w:rFonts w:ascii="Times New Roman" w:hAnsi="Times New Roman"/>
        <w:sz w:val="28"/>
        <w:szCs w:val="28"/>
      </w:rPr>
      <w:instrText xml:space="preserve">PAGE  </w:instrText>
    </w:r>
    <w:r w:rsidRPr="00086640">
      <w:rPr>
        <w:rStyle w:val="af2"/>
        <w:rFonts w:ascii="Times New Roman" w:hAnsi="Times New Roman"/>
        <w:sz w:val="28"/>
        <w:szCs w:val="28"/>
      </w:rPr>
      <w:fldChar w:fldCharType="separate"/>
    </w:r>
    <w:r w:rsidR="002C5853">
      <w:rPr>
        <w:rStyle w:val="af2"/>
        <w:rFonts w:ascii="Times New Roman" w:hAnsi="Times New Roman"/>
        <w:noProof/>
        <w:sz w:val="28"/>
        <w:szCs w:val="28"/>
      </w:rPr>
      <w:t>8</w:t>
    </w:r>
    <w:r w:rsidRPr="00086640">
      <w:rPr>
        <w:rStyle w:val="af2"/>
        <w:rFonts w:ascii="Times New Roman" w:hAnsi="Times New Roman"/>
        <w:sz w:val="28"/>
        <w:szCs w:val="28"/>
      </w:rPr>
      <w:fldChar w:fldCharType="end"/>
    </w:r>
  </w:p>
  <w:p w:rsidR="007A4246" w:rsidRDefault="007A424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53" w:rsidRDefault="002C5853">
    <w:pPr>
      <w:pStyle w:val="ab"/>
    </w:pPr>
    <w:r w:rsidRPr="002C5853">
      <w:t xml:space="preserve">С сайта  </w:t>
    </w:r>
    <w:hyperlink r:id="rId1" w:history="1">
      <w:r w:rsidRPr="002C5853">
        <w:rPr>
          <w:color w:val="0000FF" w:themeColor="hyperlink"/>
          <w:u w:val="single"/>
          <w:lang w:val="en-US"/>
        </w:rPr>
        <w:t>www.pravorf.ru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41D"/>
    <w:multiLevelType w:val="multilevel"/>
    <w:tmpl w:val="AA70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01AD0"/>
    <w:multiLevelType w:val="hybridMultilevel"/>
    <w:tmpl w:val="4AEC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E05C0C"/>
    <w:multiLevelType w:val="multilevel"/>
    <w:tmpl w:val="1A3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E0184"/>
    <w:multiLevelType w:val="multilevel"/>
    <w:tmpl w:val="9CA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53"/>
    <w:rsid w:val="0000464C"/>
    <w:rsid w:val="00020CAD"/>
    <w:rsid w:val="0002329A"/>
    <w:rsid w:val="000240F9"/>
    <w:rsid w:val="00025006"/>
    <w:rsid w:val="0003697C"/>
    <w:rsid w:val="00074198"/>
    <w:rsid w:val="00075FFF"/>
    <w:rsid w:val="0008279D"/>
    <w:rsid w:val="000863C7"/>
    <w:rsid w:val="00086640"/>
    <w:rsid w:val="000B2531"/>
    <w:rsid w:val="000B4458"/>
    <w:rsid w:val="000B4749"/>
    <w:rsid w:val="000D7B1A"/>
    <w:rsid w:val="000E0DB6"/>
    <w:rsid w:val="000E6044"/>
    <w:rsid w:val="000F08BE"/>
    <w:rsid w:val="000F28CC"/>
    <w:rsid w:val="000F294A"/>
    <w:rsid w:val="00101B48"/>
    <w:rsid w:val="00103993"/>
    <w:rsid w:val="00107703"/>
    <w:rsid w:val="00111447"/>
    <w:rsid w:val="00114AB1"/>
    <w:rsid w:val="00122B80"/>
    <w:rsid w:val="00124D98"/>
    <w:rsid w:val="00130CBC"/>
    <w:rsid w:val="0013642F"/>
    <w:rsid w:val="0013771B"/>
    <w:rsid w:val="00141DA4"/>
    <w:rsid w:val="001508BE"/>
    <w:rsid w:val="00150A14"/>
    <w:rsid w:val="00151336"/>
    <w:rsid w:val="001551C9"/>
    <w:rsid w:val="00156E3F"/>
    <w:rsid w:val="00172595"/>
    <w:rsid w:val="0017621F"/>
    <w:rsid w:val="0018726D"/>
    <w:rsid w:val="001936A7"/>
    <w:rsid w:val="001969CC"/>
    <w:rsid w:val="001969D7"/>
    <w:rsid w:val="001B64AF"/>
    <w:rsid w:val="001C6EB2"/>
    <w:rsid w:val="001C7F29"/>
    <w:rsid w:val="001C7FDF"/>
    <w:rsid w:val="001D020A"/>
    <w:rsid w:val="001E2ECE"/>
    <w:rsid w:val="001E4F2F"/>
    <w:rsid w:val="00206671"/>
    <w:rsid w:val="00207B7B"/>
    <w:rsid w:val="00211C8C"/>
    <w:rsid w:val="002153D4"/>
    <w:rsid w:val="00220C36"/>
    <w:rsid w:val="00227A24"/>
    <w:rsid w:val="002338EA"/>
    <w:rsid w:val="00234937"/>
    <w:rsid w:val="00240094"/>
    <w:rsid w:val="00251D1F"/>
    <w:rsid w:val="00252544"/>
    <w:rsid w:val="00254245"/>
    <w:rsid w:val="00254E3F"/>
    <w:rsid w:val="002646FB"/>
    <w:rsid w:val="00266266"/>
    <w:rsid w:val="00271A33"/>
    <w:rsid w:val="00277E0C"/>
    <w:rsid w:val="002808BE"/>
    <w:rsid w:val="0028180A"/>
    <w:rsid w:val="00281EB3"/>
    <w:rsid w:val="00286827"/>
    <w:rsid w:val="00290342"/>
    <w:rsid w:val="002A3E69"/>
    <w:rsid w:val="002C4655"/>
    <w:rsid w:val="002C5853"/>
    <w:rsid w:val="002D2579"/>
    <w:rsid w:val="00306C06"/>
    <w:rsid w:val="00315AD2"/>
    <w:rsid w:val="0032310C"/>
    <w:rsid w:val="00324684"/>
    <w:rsid w:val="00344BC1"/>
    <w:rsid w:val="003529E0"/>
    <w:rsid w:val="00365D9A"/>
    <w:rsid w:val="003664D0"/>
    <w:rsid w:val="003665F6"/>
    <w:rsid w:val="003676C2"/>
    <w:rsid w:val="00374994"/>
    <w:rsid w:val="00380FFF"/>
    <w:rsid w:val="0038247D"/>
    <w:rsid w:val="0038766C"/>
    <w:rsid w:val="00391913"/>
    <w:rsid w:val="003A55C7"/>
    <w:rsid w:val="003B5775"/>
    <w:rsid w:val="003C3F3D"/>
    <w:rsid w:val="003D3952"/>
    <w:rsid w:val="003E5B48"/>
    <w:rsid w:val="003F5C3A"/>
    <w:rsid w:val="003F631B"/>
    <w:rsid w:val="004057FE"/>
    <w:rsid w:val="00405EAD"/>
    <w:rsid w:val="00406C55"/>
    <w:rsid w:val="00411199"/>
    <w:rsid w:val="004122FC"/>
    <w:rsid w:val="004139EA"/>
    <w:rsid w:val="004165AB"/>
    <w:rsid w:val="0042101E"/>
    <w:rsid w:val="004365FB"/>
    <w:rsid w:val="0043700B"/>
    <w:rsid w:val="00441E9B"/>
    <w:rsid w:val="0044389C"/>
    <w:rsid w:val="00446107"/>
    <w:rsid w:val="0046307F"/>
    <w:rsid w:val="004739F8"/>
    <w:rsid w:val="00477990"/>
    <w:rsid w:val="00484895"/>
    <w:rsid w:val="004859BF"/>
    <w:rsid w:val="004872F0"/>
    <w:rsid w:val="00492B4A"/>
    <w:rsid w:val="004A3D4D"/>
    <w:rsid w:val="004A5CE9"/>
    <w:rsid w:val="004A72ED"/>
    <w:rsid w:val="004B6D6F"/>
    <w:rsid w:val="004C11DB"/>
    <w:rsid w:val="004C1236"/>
    <w:rsid w:val="004C5C39"/>
    <w:rsid w:val="004D3622"/>
    <w:rsid w:val="004D6EF6"/>
    <w:rsid w:val="004E27A2"/>
    <w:rsid w:val="004E7502"/>
    <w:rsid w:val="004E75A7"/>
    <w:rsid w:val="004F0E65"/>
    <w:rsid w:val="004F1C35"/>
    <w:rsid w:val="00503183"/>
    <w:rsid w:val="00507636"/>
    <w:rsid w:val="00507970"/>
    <w:rsid w:val="00507D5C"/>
    <w:rsid w:val="00530407"/>
    <w:rsid w:val="00530D29"/>
    <w:rsid w:val="0054091E"/>
    <w:rsid w:val="005444CC"/>
    <w:rsid w:val="00544613"/>
    <w:rsid w:val="005453EC"/>
    <w:rsid w:val="00551CE7"/>
    <w:rsid w:val="005549F6"/>
    <w:rsid w:val="00571238"/>
    <w:rsid w:val="00571C25"/>
    <w:rsid w:val="00577B08"/>
    <w:rsid w:val="0058041C"/>
    <w:rsid w:val="005831DE"/>
    <w:rsid w:val="005909DF"/>
    <w:rsid w:val="005A5166"/>
    <w:rsid w:val="005B4863"/>
    <w:rsid w:val="005B5541"/>
    <w:rsid w:val="005C3FE2"/>
    <w:rsid w:val="005D1964"/>
    <w:rsid w:val="005D4418"/>
    <w:rsid w:val="005D4A56"/>
    <w:rsid w:val="005F085F"/>
    <w:rsid w:val="005F6FFC"/>
    <w:rsid w:val="0060480A"/>
    <w:rsid w:val="006116C8"/>
    <w:rsid w:val="00616DCE"/>
    <w:rsid w:val="00617003"/>
    <w:rsid w:val="00621EBE"/>
    <w:rsid w:val="006308D5"/>
    <w:rsid w:val="00631126"/>
    <w:rsid w:val="00632DF8"/>
    <w:rsid w:val="00641C04"/>
    <w:rsid w:val="006558B1"/>
    <w:rsid w:val="0066312F"/>
    <w:rsid w:val="0066380D"/>
    <w:rsid w:val="0066645F"/>
    <w:rsid w:val="006726B1"/>
    <w:rsid w:val="00682674"/>
    <w:rsid w:val="006914B1"/>
    <w:rsid w:val="00691D9A"/>
    <w:rsid w:val="00696767"/>
    <w:rsid w:val="006A5855"/>
    <w:rsid w:val="006A6004"/>
    <w:rsid w:val="006D1AA5"/>
    <w:rsid w:val="006F0CA6"/>
    <w:rsid w:val="006F1019"/>
    <w:rsid w:val="006F40D9"/>
    <w:rsid w:val="006F663B"/>
    <w:rsid w:val="00701E6E"/>
    <w:rsid w:val="00705953"/>
    <w:rsid w:val="0070667D"/>
    <w:rsid w:val="00711994"/>
    <w:rsid w:val="00717F86"/>
    <w:rsid w:val="007220E5"/>
    <w:rsid w:val="00741082"/>
    <w:rsid w:val="00741306"/>
    <w:rsid w:val="00754B9C"/>
    <w:rsid w:val="00762571"/>
    <w:rsid w:val="007649BE"/>
    <w:rsid w:val="00764F09"/>
    <w:rsid w:val="007801D5"/>
    <w:rsid w:val="00781CFC"/>
    <w:rsid w:val="0079316F"/>
    <w:rsid w:val="007A222B"/>
    <w:rsid w:val="007A4246"/>
    <w:rsid w:val="007B3CA9"/>
    <w:rsid w:val="007C6F39"/>
    <w:rsid w:val="007D468E"/>
    <w:rsid w:val="007D654A"/>
    <w:rsid w:val="007E0B70"/>
    <w:rsid w:val="007E0E13"/>
    <w:rsid w:val="007F4053"/>
    <w:rsid w:val="00803203"/>
    <w:rsid w:val="008301C4"/>
    <w:rsid w:val="0084187C"/>
    <w:rsid w:val="00845AF6"/>
    <w:rsid w:val="008532C3"/>
    <w:rsid w:val="008534CD"/>
    <w:rsid w:val="00854126"/>
    <w:rsid w:val="0085793E"/>
    <w:rsid w:val="00862ECC"/>
    <w:rsid w:val="008635D5"/>
    <w:rsid w:val="00872D2A"/>
    <w:rsid w:val="008768B2"/>
    <w:rsid w:val="00876944"/>
    <w:rsid w:val="0088492F"/>
    <w:rsid w:val="008A1F36"/>
    <w:rsid w:val="008A707A"/>
    <w:rsid w:val="008C1ED3"/>
    <w:rsid w:val="008C5233"/>
    <w:rsid w:val="008D282F"/>
    <w:rsid w:val="008D35C3"/>
    <w:rsid w:val="008D68E6"/>
    <w:rsid w:val="008E3F90"/>
    <w:rsid w:val="008E4280"/>
    <w:rsid w:val="008F2D80"/>
    <w:rsid w:val="009266A7"/>
    <w:rsid w:val="0094784F"/>
    <w:rsid w:val="00957BFC"/>
    <w:rsid w:val="0096769B"/>
    <w:rsid w:val="00971C57"/>
    <w:rsid w:val="009762DB"/>
    <w:rsid w:val="00976A48"/>
    <w:rsid w:val="009945BC"/>
    <w:rsid w:val="009A23EB"/>
    <w:rsid w:val="009A44E4"/>
    <w:rsid w:val="009A76C4"/>
    <w:rsid w:val="009B34A5"/>
    <w:rsid w:val="009B4044"/>
    <w:rsid w:val="009B5ED3"/>
    <w:rsid w:val="009D3F65"/>
    <w:rsid w:val="009E0FB0"/>
    <w:rsid w:val="009E21AA"/>
    <w:rsid w:val="009F1DDF"/>
    <w:rsid w:val="009F4942"/>
    <w:rsid w:val="00A00C4E"/>
    <w:rsid w:val="00A01F2C"/>
    <w:rsid w:val="00A05F0F"/>
    <w:rsid w:val="00A06342"/>
    <w:rsid w:val="00A17A70"/>
    <w:rsid w:val="00A27B74"/>
    <w:rsid w:val="00A31909"/>
    <w:rsid w:val="00A32732"/>
    <w:rsid w:val="00A505DE"/>
    <w:rsid w:val="00A758F7"/>
    <w:rsid w:val="00A83777"/>
    <w:rsid w:val="00AB68BE"/>
    <w:rsid w:val="00AC02CB"/>
    <w:rsid w:val="00AD3C55"/>
    <w:rsid w:val="00AE1684"/>
    <w:rsid w:val="00AE2796"/>
    <w:rsid w:val="00AF4B2C"/>
    <w:rsid w:val="00B05C7E"/>
    <w:rsid w:val="00B05E58"/>
    <w:rsid w:val="00B12013"/>
    <w:rsid w:val="00B32EA5"/>
    <w:rsid w:val="00B3482A"/>
    <w:rsid w:val="00B3664D"/>
    <w:rsid w:val="00B40165"/>
    <w:rsid w:val="00B54EEE"/>
    <w:rsid w:val="00B60220"/>
    <w:rsid w:val="00B62109"/>
    <w:rsid w:val="00B654B8"/>
    <w:rsid w:val="00B67D1F"/>
    <w:rsid w:val="00B7325E"/>
    <w:rsid w:val="00B84C52"/>
    <w:rsid w:val="00B95D36"/>
    <w:rsid w:val="00BA1B24"/>
    <w:rsid w:val="00BA5530"/>
    <w:rsid w:val="00BA5958"/>
    <w:rsid w:val="00BB5DBD"/>
    <w:rsid w:val="00BC1D22"/>
    <w:rsid w:val="00BD07BD"/>
    <w:rsid w:val="00BD10DE"/>
    <w:rsid w:val="00BF289B"/>
    <w:rsid w:val="00BF3EC4"/>
    <w:rsid w:val="00BF4477"/>
    <w:rsid w:val="00BF4963"/>
    <w:rsid w:val="00BF6714"/>
    <w:rsid w:val="00C0707D"/>
    <w:rsid w:val="00C07B4B"/>
    <w:rsid w:val="00C27C5F"/>
    <w:rsid w:val="00C322E9"/>
    <w:rsid w:val="00C33794"/>
    <w:rsid w:val="00C4246A"/>
    <w:rsid w:val="00C43C6A"/>
    <w:rsid w:val="00C47025"/>
    <w:rsid w:val="00C70CC0"/>
    <w:rsid w:val="00C73B3D"/>
    <w:rsid w:val="00C76412"/>
    <w:rsid w:val="00C801EC"/>
    <w:rsid w:val="00C816BB"/>
    <w:rsid w:val="00C83102"/>
    <w:rsid w:val="00C858F6"/>
    <w:rsid w:val="00CA209D"/>
    <w:rsid w:val="00CA3E90"/>
    <w:rsid w:val="00CB5870"/>
    <w:rsid w:val="00CC4A82"/>
    <w:rsid w:val="00CD0AE4"/>
    <w:rsid w:val="00CD14BF"/>
    <w:rsid w:val="00CD29E4"/>
    <w:rsid w:val="00CE79BA"/>
    <w:rsid w:val="00CF3B8B"/>
    <w:rsid w:val="00CF73F3"/>
    <w:rsid w:val="00D002AA"/>
    <w:rsid w:val="00D141F3"/>
    <w:rsid w:val="00D150F0"/>
    <w:rsid w:val="00D15E17"/>
    <w:rsid w:val="00D2038D"/>
    <w:rsid w:val="00D26681"/>
    <w:rsid w:val="00D3630F"/>
    <w:rsid w:val="00D51AD3"/>
    <w:rsid w:val="00D51CCB"/>
    <w:rsid w:val="00D62FD2"/>
    <w:rsid w:val="00D638FF"/>
    <w:rsid w:val="00D74554"/>
    <w:rsid w:val="00D74C31"/>
    <w:rsid w:val="00D7546E"/>
    <w:rsid w:val="00D95BFA"/>
    <w:rsid w:val="00DA0729"/>
    <w:rsid w:val="00DA2B0E"/>
    <w:rsid w:val="00DA5BA6"/>
    <w:rsid w:val="00DB0340"/>
    <w:rsid w:val="00DC643E"/>
    <w:rsid w:val="00DC786C"/>
    <w:rsid w:val="00DD3B67"/>
    <w:rsid w:val="00DD4BEF"/>
    <w:rsid w:val="00DD536D"/>
    <w:rsid w:val="00DE0A48"/>
    <w:rsid w:val="00DE0F6A"/>
    <w:rsid w:val="00DE6FA8"/>
    <w:rsid w:val="00DF0013"/>
    <w:rsid w:val="00DF46E5"/>
    <w:rsid w:val="00E016F5"/>
    <w:rsid w:val="00E0292A"/>
    <w:rsid w:val="00E160AE"/>
    <w:rsid w:val="00E62E15"/>
    <w:rsid w:val="00E63C27"/>
    <w:rsid w:val="00E71D80"/>
    <w:rsid w:val="00E77A81"/>
    <w:rsid w:val="00E77F42"/>
    <w:rsid w:val="00E803DC"/>
    <w:rsid w:val="00E92F7E"/>
    <w:rsid w:val="00E93D22"/>
    <w:rsid w:val="00E94594"/>
    <w:rsid w:val="00E96FF2"/>
    <w:rsid w:val="00E977E0"/>
    <w:rsid w:val="00EA0C65"/>
    <w:rsid w:val="00EA78D7"/>
    <w:rsid w:val="00EA7F2B"/>
    <w:rsid w:val="00EB0B50"/>
    <w:rsid w:val="00EB40EA"/>
    <w:rsid w:val="00ED1237"/>
    <w:rsid w:val="00ED3232"/>
    <w:rsid w:val="00ED6FF3"/>
    <w:rsid w:val="00EE3973"/>
    <w:rsid w:val="00EF1AA5"/>
    <w:rsid w:val="00EF7A8E"/>
    <w:rsid w:val="00F0169B"/>
    <w:rsid w:val="00F1510B"/>
    <w:rsid w:val="00F22819"/>
    <w:rsid w:val="00F343C8"/>
    <w:rsid w:val="00F42A0A"/>
    <w:rsid w:val="00F52122"/>
    <w:rsid w:val="00F53DBA"/>
    <w:rsid w:val="00F62458"/>
    <w:rsid w:val="00F62C02"/>
    <w:rsid w:val="00F736B5"/>
    <w:rsid w:val="00F74032"/>
    <w:rsid w:val="00F75151"/>
    <w:rsid w:val="00F807AF"/>
    <w:rsid w:val="00F80CD3"/>
    <w:rsid w:val="00F83F63"/>
    <w:rsid w:val="00F94507"/>
    <w:rsid w:val="00FB6B02"/>
    <w:rsid w:val="00FC48BD"/>
    <w:rsid w:val="00FD330B"/>
    <w:rsid w:val="00FD4988"/>
    <w:rsid w:val="00FE196F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DC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Strong"/>
    <w:uiPriority w:val="99"/>
    <w:qFormat/>
    <w:rsid w:val="00BB5DB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B5DBD"/>
    <w:rPr>
      <w:rFonts w:cs="Times New Roman"/>
    </w:rPr>
  </w:style>
  <w:style w:type="character" w:styleId="af0">
    <w:name w:val="Hyperlink"/>
    <w:uiPriority w:val="99"/>
    <w:semiHidden/>
    <w:rsid w:val="00BB5DBD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semiHidden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uiPriority w:val="99"/>
    <w:rsid w:val="006914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DC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Strong"/>
    <w:uiPriority w:val="99"/>
    <w:qFormat/>
    <w:rsid w:val="00BB5DB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B5DBD"/>
    <w:rPr>
      <w:rFonts w:cs="Times New Roman"/>
    </w:rPr>
  </w:style>
  <w:style w:type="character" w:styleId="af0">
    <w:name w:val="Hyperlink"/>
    <w:uiPriority w:val="99"/>
    <w:semiHidden/>
    <w:rsid w:val="00BB5DBD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semiHidden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uiPriority w:val="99"/>
    <w:rsid w:val="006914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r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643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УЗ2</vt:lpstr>
    </vt:vector>
  </TitlesOfParts>
  <Company>Hewlett-Packard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УЗ2</dc:title>
  <dc:creator>Golobokov Vladimir</dc:creator>
  <cp:lastModifiedBy>Анна</cp:lastModifiedBy>
  <cp:revision>3</cp:revision>
  <cp:lastPrinted>2014-04-18T06:36:00Z</cp:lastPrinted>
  <dcterms:created xsi:type="dcterms:W3CDTF">2014-11-20T12:20:00Z</dcterms:created>
  <dcterms:modified xsi:type="dcterms:W3CDTF">2014-11-20T12:23:00Z</dcterms:modified>
</cp:coreProperties>
</file>